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51F5" w:rsidRDefault="008951F5" w:rsidP="00297154">
      <w:pPr>
        <w:spacing w:line="360" w:lineRule="auto"/>
        <w:jc w:val="center"/>
        <w:rPr>
          <w:b/>
          <w:bCs/>
          <w:color w:val="333333"/>
        </w:rPr>
      </w:pPr>
      <w:r w:rsidRPr="00523028">
        <w:rPr>
          <w:b/>
          <w:bCs/>
          <w:color w:val="333333"/>
        </w:rPr>
        <w:t xml:space="preserve">МУНИЦИПАЛЬНОЕ </w:t>
      </w:r>
      <w:r>
        <w:rPr>
          <w:b/>
          <w:bCs/>
          <w:color w:val="333333"/>
        </w:rPr>
        <w:t xml:space="preserve">БЮДЖЕТНОЕ </w:t>
      </w:r>
      <w:r w:rsidRPr="00523028">
        <w:rPr>
          <w:b/>
          <w:bCs/>
          <w:color w:val="333333"/>
        </w:rPr>
        <w:t xml:space="preserve">ОБЩЕОБРАЗОВАТЕЛЬНОЕ УЧРЕЖДЕНИЕ </w:t>
      </w:r>
    </w:p>
    <w:p w:rsidR="008951F5" w:rsidRDefault="008951F5" w:rsidP="00297154">
      <w:pPr>
        <w:spacing w:line="360" w:lineRule="auto"/>
        <w:jc w:val="center"/>
        <w:rPr>
          <w:b/>
          <w:bCs/>
          <w:color w:val="333333"/>
        </w:rPr>
      </w:pPr>
      <w:r>
        <w:rPr>
          <w:b/>
          <w:bCs/>
          <w:color w:val="333333"/>
        </w:rPr>
        <w:t>«</w:t>
      </w:r>
      <w:r w:rsidRPr="00523028">
        <w:rPr>
          <w:b/>
          <w:bCs/>
          <w:color w:val="333333"/>
        </w:rPr>
        <w:t>ШАДЧИНСКАЯ СРЕДНЯЯ ОБЩЕОБРАЗОВАТЕЛЬНАЯ ШКОЛА</w:t>
      </w:r>
      <w:r>
        <w:rPr>
          <w:b/>
          <w:bCs/>
          <w:color w:val="333333"/>
        </w:rPr>
        <w:t>»</w:t>
      </w:r>
    </w:p>
    <w:p w:rsidR="008951F5" w:rsidRDefault="008951F5" w:rsidP="00297154">
      <w:pPr>
        <w:spacing w:line="360" w:lineRule="auto"/>
        <w:jc w:val="center"/>
        <w:rPr>
          <w:b/>
          <w:color w:val="333333"/>
          <w:sz w:val="28"/>
          <w:szCs w:val="28"/>
        </w:rPr>
      </w:pPr>
      <w:r w:rsidRPr="00523028">
        <w:rPr>
          <w:b/>
          <w:bCs/>
          <w:color w:val="333333"/>
        </w:rPr>
        <w:t xml:space="preserve">МАМАДЫШСКОГО </w:t>
      </w:r>
      <w:r>
        <w:rPr>
          <w:b/>
          <w:bCs/>
          <w:color w:val="333333"/>
        </w:rPr>
        <w:t xml:space="preserve">МУНИЦИПАЛЬНОГО </w:t>
      </w:r>
      <w:r w:rsidRPr="00523028">
        <w:rPr>
          <w:b/>
          <w:bCs/>
          <w:color w:val="333333"/>
        </w:rPr>
        <w:t>РАЙОНА РЕСПУБЛИКИ ТАТАРСТАН</w:t>
      </w:r>
    </w:p>
    <w:p w:rsidR="008951F5" w:rsidRDefault="008951F5" w:rsidP="00297154">
      <w:pPr>
        <w:spacing w:line="360" w:lineRule="auto"/>
        <w:jc w:val="center"/>
        <w:rPr>
          <w:b/>
          <w:color w:val="333333"/>
          <w:sz w:val="28"/>
          <w:szCs w:val="28"/>
        </w:rPr>
      </w:pPr>
    </w:p>
    <w:p w:rsidR="008951F5" w:rsidRDefault="008951F5" w:rsidP="00297154">
      <w:pPr>
        <w:spacing w:line="360" w:lineRule="auto"/>
        <w:jc w:val="center"/>
        <w:rPr>
          <w:b/>
          <w:color w:val="333333"/>
          <w:sz w:val="28"/>
          <w:szCs w:val="28"/>
        </w:rPr>
      </w:pPr>
    </w:p>
    <w:p w:rsidR="008951F5" w:rsidRDefault="008951F5" w:rsidP="00297154">
      <w:pPr>
        <w:spacing w:line="360" w:lineRule="auto"/>
        <w:jc w:val="center"/>
        <w:rPr>
          <w:b/>
          <w:color w:val="333333"/>
          <w:sz w:val="28"/>
          <w:szCs w:val="28"/>
        </w:rPr>
      </w:pPr>
    </w:p>
    <w:p w:rsidR="008951F5" w:rsidRDefault="008951F5" w:rsidP="00297154">
      <w:pPr>
        <w:spacing w:line="360" w:lineRule="auto"/>
        <w:rPr>
          <w:b/>
          <w:color w:val="333333"/>
          <w:sz w:val="28"/>
          <w:szCs w:val="28"/>
        </w:rPr>
      </w:pPr>
    </w:p>
    <w:p w:rsidR="008951F5" w:rsidRDefault="008951F5" w:rsidP="00297154">
      <w:pPr>
        <w:spacing w:line="360" w:lineRule="auto"/>
        <w:rPr>
          <w:b/>
          <w:color w:val="333333"/>
          <w:sz w:val="28"/>
          <w:szCs w:val="28"/>
        </w:rPr>
      </w:pPr>
    </w:p>
    <w:p w:rsidR="008951F5" w:rsidRDefault="008951F5" w:rsidP="00297154">
      <w:pPr>
        <w:spacing w:line="360" w:lineRule="auto"/>
        <w:jc w:val="center"/>
        <w:rPr>
          <w:b/>
          <w:color w:val="333333"/>
          <w:sz w:val="28"/>
          <w:szCs w:val="28"/>
        </w:rPr>
      </w:pPr>
    </w:p>
    <w:p w:rsidR="008951F5" w:rsidRDefault="008951F5" w:rsidP="00297154">
      <w:pPr>
        <w:spacing w:line="360" w:lineRule="auto"/>
        <w:jc w:val="center"/>
        <w:rPr>
          <w:b/>
          <w:sz w:val="40"/>
          <w:szCs w:val="40"/>
        </w:rPr>
      </w:pPr>
      <w:r w:rsidRPr="00EB3C9B">
        <w:rPr>
          <w:b/>
          <w:sz w:val="40"/>
          <w:szCs w:val="40"/>
        </w:rPr>
        <w:t xml:space="preserve">«Смерть ради жизни» </w:t>
      </w:r>
    </w:p>
    <w:p w:rsidR="008951F5" w:rsidRPr="00EB3C9B" w:rsidRDefault="008951F5" w:rsidP="00297154">
      <w:pPr>
        <w:spacing w:line="360" w:lineRule="auto"/>
        <w:jc w:val="center"/>
        <w:rPr>
          <w:b/>
          <w:sz w:val="40"/>
          <w:szCs w:val="40"/>
        </w:rPr>
      </w:pPr>
      <w:r w:rsidRPr="00EB3C9B">
        <w:rPr>
          <w:b/>
          <w:sz w:val="40"/>
          <w:szCs w:val="40"/>
        </w:rPr>
        <w:t>(по рассказу И. А. Бунина «Лапти»)</w:t>
      </w:r>
      <w:r>
        <w:rPr>
          <w:b/>
          <w:sz w:val="40"/>
          <w:szCs w:val="40"/>
        </w:rPr>
        <w:t>.</w:t>
      </w:r>
    </w:p>
    <w:p w:rsidR="008951F5" w:rsidRDefault="008951F5" w:rsidP="00297154">
      <w:pPr>
        <w:spacing w:line="360" w:lineRule="auto"/>
        <w:jc w:val="center"/>
        <w:rPr>
          <w:b/>
          <w:color w:val="333333"/>
          <w:sz w:val="28"/>
          <w:szCs w:val="28"/>
        </w:rPr>
      </w:pPr>
    </w:p>
    <w:p w:rsidR="008951F5" w:rsidRPr="00077EE5" w:rsidRDefault="008951F5" w:rsidP="00297154">
      <w:pPr>
        <w:spacing w:line="360" w:lineRule="auto"/>
        <w:jc w:val="center"/>
        <w:rPr>
          <w:b/>
          <w:i/>
          <w:color w:val="333333"/>
          <w:sz w:val="36"/>
          <w:szCs w:val="36"/>
        </w:rPr>
      </w:pPr>
      <w:r>
        <w:rPr>
          <w:b/>
          <w:color w:val="333333"/>
          <w:sz w:val="28"/>
          <w:szCs w:val="28"/>
        </w:rPr>
        <w:tab/>
      </w:r>
      <w:r w:rsidRPr="00077EE5">
        <w:rPr>
          <w:b/>
          <w:i/>
          <w:color w:val="333333"/>
          <w:sz w:val="36"/>
          <w:szCs w:val="36"/>
        </w:rPr>
        <w:t xml:space="preserve">Урок </w:t>
      </w:r>
      <w:r>
        <w:rPr>
          <w:b/>
          <w:i/>
          <w:color w:val="333333"/>
          <w:sz w:val="36"/>
          <w:szCs w:val="36"/>
        </w:rPr>
        <w:t>литературы</w:t>
      </w:r>
      <w:r w:rsidRPr="00077EE5">
        <w:rPr>
          <w:b/>
          <w:i/>
          <w:color w:val="333333"/>
          <w:sz w:val="36"/>
          <w:szCs w:val="36"/>
        </w:rPr>
        <w:t xml:space="preserve"> в </w:t>
      </w:r>
      <w:r>
        <w:rPr>
          <w:b/>
          <w:i/>
          <w:color w:val="333333"/>
          <w:sz w:val="36"/>
          <w:szCs w:val="36"/>
        </w:rPr>
        <w:t>6</w:t>
      </w:r>
      <w:r w:rsidRPr="00077EE5">
        <w:rPr>
          <w:b/>
          <w:i/>
          <w:color w:val="333333"/>
          <w:sz w:val="36"/>
          <w:szCs w:val="36"/>
        </w:rPr>
        <w:t xml:space="preserve"> классе </w:t>
      </w:r>
    </w:p>
    <w:p w:rsidR="008951F5" w:rsidRPr="00077EE5" w:rsidRDefault="008951F5" w:rsidP="00297154">
      <w:pPr>
        <w:spacing w:line="360" w:lineRule="auto"/>
        <w:jc w:val="center"/>
        <w:rPr>
          <w:b/>
          <w:i/>
          <w:color w:val="333333"/>
          <w:sz w:val="36"/>
          <w:szCs w:val="36"/>
        </w:rPr>
      </w:pPr>
      <w:r w:rsidRPr="00077EE5">
        <w:rPr>
          <w:b/>
          <w:i/>
          <w:color w:val="333333"/>
          <w:sz w:val="36"/>
          <w:szCs w:val="36"/>
        </w:rPr>
        <w:t>(</w:t>
      </w:r>
      <w:r>
        <w:rPr>
          <w:b/>
          <w:i/>
          <w:color w:val="333333"/>
          <w:sz w:val="36"/>
          <w:szCs w:val="36"/>
        </w:rPr>
        <w:t>урок-размышление по технологии критического мышления</w:t>
      </w:r>
      <w:r w:rsidRPr="00077EE5">
        <w:rPr>
          <w:b/>
          <w:i/>
          <w:color w:val="333333"/>
          <w:sz w:val="36"/>
          <w:szCs w:val="36"/>
        </w:rPr>
        <w:t>)</w:t>
      </w:r>
    </w:p>
    <w:p w:rsidR="008951F5" w:rsidRDefault="008951F5" w:rsidP="00297154">
      <w:pPr>
        <w:tabs>
          <w:tab w:val="left" w:pos="3690"/>
        </w:tabs>
        <w:spacing w:line="360" w:lineRule="auto"/>
        <w:rPr>
          <w:b/>
          <w:color w:val="333333"/>
          <w:sz w:val="28"/>
          <w:szCs w:val="28"/>
        </w:rPr>
      </w:pPr>
    </w:p>
    <w:p w:rsidR="008951F5" w:rsidRDefault="008951F5" w:rsidP="00297154">
      <w:pPr>
        <w:tabs>
          <w:tab w:val="left" w:pos="3690"/>
        </w:tabs>
        <w:spacing w:line="360" w:lineRule="auto"/>
        <w:rPr>
          <w:b/>
          <w:color w:val="333333"/>
          <w:sz w:val="28"/>
          <w:szCs w:val="28"/>
        </w:rPr>
      </w:pPr>
    </w:p>
    <w:p w:rsidR="008951F5" w:rsidRDefault="008951F5" w:rsidP="00297154">
      <w:pPr>
        <w:tabs>
          <w:tab w:val="left" w:pos="3690"/>
        </w:tabs>
        <w:spacing w:line="360" w:lineRule="auto"/>
        <w:rPr>
          <w:b/>
          <w:color w:val="333333"/>
          <w:sz w:val="28"/>
          <w:szCs w:val="28"/>
        </w:rPr>
      </w:pPr>
    </w:p>
    <w:p w:rsidR="008951F5" w:rsidRDefault="008951F5" w:rsidP="00297154">
      <w:pPr>
        <w:tabs>
          <w:tab w:val="left" w:pos="3690"/>
        </w:tabs>
        <w:spacing w:line="360" w:lineRule="auto"/>
        <w:rPr>
          <w:b/>
          <w:color w:val="333333"/>
          <w:sz w:val="28"/>
          <w:szCs w:val="28"/>
        </w:rPr>
      </w:pPr>
    </w:p>
    <w:p w:rsidR="008951F5" w:rsidRPr="00E25109" w:rsidRDefault="008951F5" w:rsidP="00297154">
      <w:pPr>
        <w:pStyle w:val="a9"/>
        <w:ind w:left="3540"/>
        <w:jc w:val="left"/>
        <w:rPr>
          <w:rFonts w:ascii="Times New Roman" w:hAnsi="Times New Roman"/>
          <w:bCs/>
          <w:color w:val="333333"/>
          <w:sz w:val="28"/>
          <w:szCs w:val="28"/>
        </w:rPr>
      </w:pPr>
      <w:r>
        <w:rPr>
          <w:rFonts w:ascii="Times New Roman" w:hAnsi="Times New Roman"/>
          <w:bCs/>
          <w:color w:val="333333"/>
          <w:sz w:val="28"/>
          <w:szCs w:val="28"/>
        </w:rPr>
        <w:t xml:space="preserve">                      </w:t>
      </w:r>
      <w:r w:rsidRPr="00E25109">
        <w:rPr>
          <w:rFonts w:ascii="Times New Roman" w:hAnsi="Times New Roman"/>
          <w:bCs/>
          <w:color w:val="333333"/>
          <w:sz w:val="28"/>
          <w:szCs w:val="28"/>
        </w:rPr>
        <w:t xml:space="preserve">Составитель: </w:t>
      </w:r>
    </w:p>
    <w:p w:rsidR="008951F5" w:rsidRPr="00E25109" w:rsidRDefault="008951F5" w:rsidP="00297154">
      <w:pPr>
        <w:pStyle w:val="a9"/>
        <w:ind w:left="3540"/>
        <w:jc w:val="left"/>
        <w:rPr>
          <w:rFonts w:ascii="Times New Roman" w:hAnsi="Times New Roman"/>
          <w:bCs/>
          <w:color w:val="333333"/>
          <w:sz w:val="28"/>
          <w:szCs w:val="28"/>
        </w:rPr>
      </w:pPr>
      <w:r w:rsidRPr="00E25109">
        <w:rPr>
          <w:rFonts w:ascii="Times New Roman" w:hAnsi="Times New Roman"/>
          <w:bCs/>
          <w:color w:val="333333"/>
          <w:sz w:val="28"/>
          <w:szCs w:val="28"/>
        </w:rPr>
        <w:t xml:space="preserve">                      учитель русского языка и литературы                        </w:t>
      </w:r>
    </w:p>
    <w:p w:rsidR="008951F5" w:rsidRPr="00E25109" w:rsidRDefault="008951F5" w:rsidP="00297154">
      <w:pPr>
        <w:pStyle w:val="a9"/>
        <w:ind w:left="3540"/>
        <w:jc w:val="left"/>
        <w:rPr>
          <w:rFonts w:ascii="Times New Roman" w:hAnsi="Times New Roman"/>
          <w:bCs/>
          <w:color w:val="333333"/>
          <w:sz w:val="28"/>
          <w:szCs w:val="28"/>
        </w:rPr>
      </w:pPr>
      <w:r>
        <w:rPr>
          <w:rFonts w:ascii="Times New Roman" w:hAnsi="Times New Roman"/>
          <w:bCs/>
          <w:color w:val="333333"/>
          <w:sz w:val="28"/>
          <w:szCs w:val="28"/>
        </w:rPr>
        <w:t xml:space="preserve">                      </w:t>
      </w:r>
      <w:proofErr w:type="spellStart"/>
      <w:r w:rsidRPr="00E25109">
        <w:rPr>
          <w:rFonts w:ascii="Times New Roman" w:hAnsi="Times New Roman"/>
          <w:bCs/>
          <w:color w:val="333333"/>
          <w:sz w:val="28"/>
          <w:szCs w:val="28"/>
        </w:rPr>
        <w:t>Ямалиева</w:t>
      </w:r>
      <w:proofErr w:type="spellEnd"/>
      <w:r>
        <w:rPr>
          <w:rFonts w:ascii="Times New Roman" w:hAnsi="Times New Roman"/>
          <w:bCs/>
          <w:color w:val="333333"/>
          <w:sz w:val="28"/>
          <w:szCs w:val="28"/>
        </w:rPr>
        <w:t xml:space="preserve"> </w:t>
      </w:r>
      <w:proofErr w:type="spellStart"/>
      <w:r w:rsidRPr="00E25109">
        <w:rPr>
          <w:rFonts w:ascii="Times New Roman" w:hAnsi="Times New Roman"/>
          <w:bCs/>
          <w:color w:val="333333"/>
          <w:sz w:val="28"/>
          <w:szCs w:val="28"/>
        </w:rPr>
        <w:t>Далиля</w:t>
      </w:r>
      <w:proofErr w:type="spellEnd"/>
      <w:r>
        <w:rPr>
          <w:rFonts w:ascii="Times New Roman" w:hAnsi="Times New Roman"/>
          <w:bCs/>
          <w:color w:val="333333"/>
          <w:sz w:val="28"/>
          <w:szCs w:val="28"/>
        </w:rPr>
        <w:t xml:space="preserve"> </w:t>
      </w:r>
      <w:proofErr w:type="spellStart"/>
      <w:r w:rsidRPr="00E25109">
        <w:rPr>
          <w:rFonts w:ascii="Times New Roman" w:hAnsi="Times New Roman"/>
          <w:bCs/>
          <w:color w:val="333333"/>
          <w:sz w:val="28"/>
          <w:szCs w:val="28"/>
        </w:rPr>
        <w:t>Шамиловна</w:t>
      </w:r>
      <w:proofErr w:type="spellEnd"/>
      <w:r w:rsidRPr="00E25109">
        <w:rPr>
          <w:rFonts w:ascii="Times New Roman" w:hAnsi="Times New Roman"/>
          <w:bCs/>
          <w:color w:val="333333"/>
          <w:sz w:val="28"/>
          <w:szCs w:val="28"/>
        </w:rPr>
        <w:t>.</w:t>
      </w:r>
    </w:p>
    <w:p w:rsidR="008951F5" w:rsidRDefault="008951F5" w:rsidP="002F0327">
      <w:pPr>
        <w:jc w:val="center"/>
        <w:rPr>
          <w:b/>
        </w:rPr>
      </w:pPr>
    </w:p>
    <w:p w:rsidR="008951F5" w:rsidRDefault="008951F5" w:rsidP="002F0327">
      <w:pPr>
        <w:jc w:val="center"/>
        <w:rPr>
          <w:b/>
        </w:rPr>
      </w:pPr>
    </w:p>
    <w:p w:rsidR="008951F5" w:rsidRDefault="008951F5" w:rsidP="002F0327">
      <w:pPr>
        <w:jc w:val="center"/>
        <w:rPr>
          <w:b/>
        </w:rPr>
      </w:pPr>
    </w:p>
    <w:p w:rsidR="008951F5" w:rsidRDefault="008951F5" w:rsidP="002F0327">
      <w:pPr>
        <w:jc w:val="center"/>
        <w:rPr>
          <w:b/>
        </w:rPr>
      </w:pPr>
    </w:p>
    <w:p w:rsidR="008951F5" w:rsidRDefault="008951F5" w:rsidP="002F0327">
      <w:pPr>
        <w:jc w:val="center"/>
        <w:rPr>
          <w:b/>
        </w:rPr>
      </w:pPr>
    </w:p>
    <w:p w:rsidR="008951F5" w:rsidRDefault="008951F5" w:rsidP="002F0327">
      <w:pPr>
        <w:jc w:val="center"/>
        <w:rPr>
          <w:b/>
        </w:rPr>
      </w:pPr>
    </w:p>
    <w:p w:rsidR="008951F5" w:rsidRDefault="008951F5" w:rsidP="002F0327">
      <w:pPr>
        <w:jc w:val="center"/>
        <w:rPr>
          <w:b/>
        </w:rPr>
      </w:pPr>
    </w:p>
    <w:p w:rsidR="008951F5" w:rsidRDefault="008951F5" w:rsidP="002F0327">
      <w:pPr>
        <w:jc w:val="center"/>
        <w:rPr>
          <w:b/>
        </w:rPr>
      </w:pPr>
    </w:p>
    <w:p w:rsidR="008951F5" w:rsidRDefault="008951F5" w:rsidP="002F0327">
      <w:pPr>
        <w:jc w:val="center"/>
        <w:rPr>
          <w:b/>
        </w:rPr>
      </w:pPr>
    </w:p>
    <w:p w:rsidR="008951F5" w:rsidRDefault="008951F5" w:rsidP="002F0327">
      <w:pPr>
        <w:jc w:val="center"/>
        <w:rPr>
          <w:b/>
        </w:rPr>
      </w:pPr>
    </w:p>
    <w:p w:rsidR="008951F5" w:rsidRDefault="008951F5" w:rsidP="002F0327">
      <w:pPr>
        <w:jc w:val="center"/>
        <w:rPr>
          <w:b/>
        </w:rPr>
      </w:pPr>
    </w:p>
    <w:p w:rsidR="008951F5" w:rsidRDefault="008951F5" w:rsidP="002F0327">
      <w:pPr>
        <w:jc w:val="center"/>
        <w:rPr>
          <w:b/>
        </w:rPr>
      </w:pPr>
    </w:p>
    <w:p w:rsidR="008951F5" w:rsidRDefault="008951F5" w:rsidP="002F0327">
      <w:pPr>
        <w:jc w:val="center"/>
        <w:rPr>
          <w:b/>
        </w:rPr>
      </w:pPr>
    </w:p>
    <w:p w:rsidR="008951F5" w:rsidRDefault="008951F5" w:rsidP="002F0327">
      <w:pPr>
        <w:jc w:val="center"/>
        <w:rPr>
          <w:b/>
        </w:rPr>
      </w:pPr>
    </w:p>
    <w:p w:rsidR="008951F5" w:rsidRDefault="008951F5" w:rsidP="00297154">
      <w:pPr>
        <w:rPr>
          <w:b/>
        </w:rPr>
      </w:pPr>
    </w:p>
    <w:p w:rsidR="008951F5" w:rsidRDefault="008951F5" w:rsidP="00297154">
      <w:pPr>
        <w:rPr>
          <w:b/>
        </w:rPr>
      </w:pPr>
    </w:p>
    <w:p w:rsidR="008951F5" w:rsidRDefault="008951F5" w:rsidP="00767131">
      <w:pPr>
        <w:jc w:val="both"/>
        <w:rPr>
          <w:b/>
        </w:rPr>
      </w:pPr>
    </w:p>
    <w:p w:rsidR="008951F5" w:rsidRDefault="008951F5" w:rsidP="00767131">
      <w:pPr>
        <w:jc w:val="both"/>
        <w:rPr>
          <w:b/>
        </w:rPr>
      </w:pPr>
    </w:p>
    <w:p w:rsidR="008951F5" w:rsidRPr="00767131" w:rsidRDefault="008951F5" w:rsidP="00767131">
      <w:pPr>
        <w:jc w:val="both"/>
      </w:pPr>
      <w:r w:rsidRPr="00767131">
        <w:rPr>
          <w:b/>
        </w:rPr>
        <w:lastRenderedPageBreak/>
        <w:t>Тема урока</w:t>
      </w:r>
      <w:r w:rsidRPr="00767131">
        <w:t>: «Сме</w:t>
      </w:r>
      <w:r>
        <w:t>рть ради жизни» (по рассказу И.</w:t>
      </w:r>
      <w:r w:rsidRPr="00767131">
        <w:t>А. Бунина «Лапти»).</w:t>
      </w:r>
    </w:p>
    <w:p w:rsidR="008951F5" w:rsidRPr="00767131" w:rsidRDefault="008951F5" w:rsidP="00767131">
      <w:pPr>
        <w:jc w:val="both"/>
      </w:pPr>
      <w:r w:rsidRPr="00767131">
        <w:rPr>
          <w:b/>
        </w:rPr>
        <w:t>Цель урока</w:t>
      </w:r>
      <w:r w:rsidRPr="00767131">
        <w:rPr>
          <w:i/>
        </w:rPr>
        <w:t xml:space="preserve">: </w:t>
      </w:r>
      <w:r>
        <w:t>познакомить с творчеством И.</w:t>
      </w:r>
      <w:r w:rsidRPr="00767131">
        <w:t>А. Бунина  и рассказом  «Лапти».</w:t>
      </w:r>
    </w:p>
    <w:p w:rsidR="008951F5" w:rsidRPr="00767131" w:rsidRDefault="008951F5" w:rsidP="00767131">
      <w:pPr>
        <w:jc w:val="both"/>
      </w:pPr>
      <w:r w:rsidRPr="00767131">
        <w:rPr>
          <w:b/>
        </w:rPr>
        <w:t>Задачи урока</w:t>
      </w:r>
      <w:r w:rsidRPr="00767131">
        <w:t xml:space="preserve">: развивать умение анализировать прочитанное, развивать творческие способности и читательскую наблюдательность, умение оценивать художественное произведение, понимать авторский замысел, воспитывать милосердие, доброту, умение сострадать. </w:t>
      </w:r>
    </w:p>
    <w:p w:rsidR="008951F5" w:rsidRPr="00767131" w:rsidRDefault="008951F5" w:rsidP="00767131">
      <w:pPr>
        <w:jc w:val="both"/>
      </w:pPr>
      <w:r w:rsidRPr="00767131">
        <w:rPr>
          <w:b/>
        </w:rPr>
        <w:t>Тип урока:</w:t>
      </w:r>
      <w:r w:rsidRPr="00767131">
        <w:t xml:space="preserve"> урок – размышление.</w:t>
      </w:r>
    </w:p>
    <w:p w:rsidR="008951F5" w:rsidRPr="00767131" w:rsidRDefault="008951F5" w:rsidP="00767131">
      <w:pPr>
        <w:jc w:val="both"/>
      </w:pPr>
      <w:r w:rsidRPr="00767131">
        <w:rPr>
          <w:b/>
        </w:rPr>
        <w:t>Технология</w:t>
      </w:r>
      <w:r w:rsidRPr="00767131">
        <w:t>: критического мышления.</w:t>
      </w:r>
    </w:p>
    <w:p w:rsidR="008951F5" w:rsidRPr="00767131" w:rsidRDefault="008951F5" w:rsidP="00767131">
      <w:pPr>
        <w:jc w:val="both"/>
      </w:pPr>
      <w:r w:rsidRPr="00767131">
        <w:rPr>
          <w:b/>
        </w:rPr>
        <w:t>Методические приёмы</w:t>
      </w:r>
      <w:r w:rsidRPr="00767131">
        <w:t>: чтение с</w:t>
      </w:r>
      <w:r>
        <w:t xml:space="preserve"> остановками</w:t>
      </w:r>
      <w:r w:rsidRPr="00767131">
        <w:t>, обращение к личному опыту, прогнозирование по названию.</w:t>
      </w:r>
    </w:p>
    <w:p w:rsidR="008951F5" w:rsidRPr="00767131" w:rsidRDefault="008951F5" w:rsidP="00767131">
      <w:pPr>
        <w:jc w:val="both"/>
      </w:pPr>
      <w:r w:rsidRPr="00767131">
        <w:rPr>
          <w:b/>
        </w:rPr>
        <w:t>Оборудование</w:t>
      </w:r>
      <w:r w:rsidRPr="00767131">
        <w:t xml:space="preserve">: рассказ </w:t>
      </w:r>
      <w:proofErr w:type="spellStart"/>
      <w:r w:rsidRPr="00767131">
        <w:t>И.А.Бунина</w:t>
      </w:r>
      <w:proofErr w:type="spellEnd"/>
      <w:r w:rsidRPr="00767131">
        <w:t xml:space="preserve"> «Лапти», портреты писателя, компьютер, компьютерная презентация о </w:t>
      </w:r>
      <w:proofErr w:type="spellStart"/>
      <w:r w:rsidRPr="00767131">
        <w:t>И.А.Бунине</w:t>
      </w:r>
      <w:proofErr w:type="spellEnd"/>
      <w:r w:rsidRPr="00767131">
        <w:t xml:space="preserve">, выставка книг писателя, лапти.  </w:t>
      </w:r>
    </w:p>
    <w:p w:rsidR="008951F5" w:rsidRPr="00767131" w:rsidRDefault="008951F5" w:rsidP="00767131">
      <w:pPr>
        <w:tabs>
          <w:tab w:val="left" w:pos="3520"/>
        </w:tabs>
        <w:jc w:val="both"/>
      </w:pPr>
    </w:p>
    <w:p w:rsidR="008951F5" w:rsidRPr="00767131" w:rsidRDefault="008951F5" w:rsidP="00767131">
      <w:pPr>
        <w:tabs>
          <w:tab w:val="left" w:pos="3520"/>
        </w:tabs>
        <w:jc w:val="center"/>
        <w:rPr>
          <w:b/>
        </w:rPr>
      </w:pPr>
      <w:r w:rsidRPr="00767131">
        <w:rPr>
          <w:b/>
        </w:rPr>
        <w:t>Ход урока.</w:t>
      </w:r>
    </w:p>
    <w:p w:rsidR="008951F5" w:rsidRPr="00767131" w:rsidRDefault="008951F5" w:rsidP="00767131"/>
    <w:tbl>
      <w:tblPr>
        <w:tblW w:w="9739" w:type="dxa"/>
        <w:jc w:val="center"/>
        <w:tblInd w:w="-4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376"/>
        <w:gridCol w:w="4403"/>
        <w:gridCol w:w="2635"/>
        <w:gridCol w:w="1325"/>
      </w:tblGrid>
      <w:tr w:rsidR="008951F5" w:rsidRPr="00767131" w:rsidTr="002F0327">
        <w:trPr>
          <w:trHeight w:val="249"/>
          <w:jc w:val="center"/>
        </w:trPr>
        <w:tc>
          <w:tcPr>
            <w:tcW w:w="1376" w:type="dxa"/>
          </w:tcPr>
          <w:p w:rsidR="008951F5" w:rsidRPr="00767131" w:rsidRDefault="008951F5" w:rsidP="00767131">
            <w:pPr>
              <w:ind w:left="-57" w:right="-113"/>
              <w:jc w:val="center"/>
              <w:rPr>
                <w:b/>
              </w:rPr>
            </w:pPr>
            <w:r w:rsidRPr="00767131">
              <w:rPr>
                <w:b/>
              </w:rPr>
              <w:t>Этап</w:t>
            </w:r>
          </w:p>
        </w:tc>
        <w:tc>
          <w:tcPr>
            <w:tcW w:w="4403" w:type="dxa"/>
          </w:tcPr>
          <w:p w:rsidR="008951F5" w:rsidRPr="00767131" w:rsidRDefault="008951F5" w:rsidP="00767131">
            <w:pPr>
              <w:ind w:left="-57" w:firstLine="233"/>
              <w:jc w:val="center"/>
              <w:rPr>
                <w:b/>
              </w:rPr>
            </w:pPr>
            <w:r w:rsidRPr="00767131">
              <w:rPr>
                <w:b/>
              </w:rPr>
              <w:t>Деятельность учителя</w:t>
            </w:r>
          </w:p>
        </w:tc>
        <w:tc>
          <w:tcPr>
            <w:tcW w:w="2635" w:type="dxa"/>
          </w:tcPr>
          <w:p w:rsidR="008951F5" w:rsidRPr="00767131" w:rsidRDefault="008951F5" w:rsidP="00767131">
            <w:pPr>
              <w:ind w:left="-57" w:right="-113"/>
              <w:jc w:val="center"/>
              <w:rPr>
                <w:b/>
              </w:rPr>
            </w:pPr>
            <w:r w:rsidRPr="00767131">
              <w:rPr>
                <w:b/>
              </w:rPr>
              <w:t>Деятельность учеников</w:t>
            </w:r>
          </w:p>
        </w:tc>
        <w:tc>
          <w:tcPr>
            <w:tcW w:w="1325" w:type="dxa"/>
          </w:tcPr>
          <w:p w:rsidR="008951F5" w:rsidRPr="00767131" w:rsidRDefault="008951F5" w:rsidP="00767131">
            <w:pPr>
              <w:ind w:left="-57" w:right="-108"/>
              <w:jc w:val="center"/>
              <w:rPr>
                <w:b/>
              </w:rPr>
            </w:pPr>
            <w:proofErr w:type="spellStart"/>
            <w:r w:rsidRPr="00767131">
              <w:rPr>
                <w:b/>
              </w:rPr>
              <w:t>Примеча</w:t>
            </w:r>
            <w:proofErr w:type="spellEnd"/>
          </w:p>
          <w:p w:rsidR="008951F5" w:rsidRPr="00767131" w:rsidRDefault="008951F5" w:rsidP="00767131">
            <w:pPr>
              <w:ind w:left="-57" w:right="-108"/>
              <w:jc w:val="center"/>
              <w:rPr>
                <w:b/>
              </w:rPr>
            </w:pPr>
            <w:proofErr w:type="spellStart"/>
            <w:r w:rsidRPr="00767131">
              <w:rPr>
                <w:b/>
              </w:rPr>
              <w:t>ния</w:t>
            </w:r>
            <w:proofErr w:type="spellEnd"/>
          </w:p>
        </w:tc>
      </w:tr>
      <w:tr w:rsidR="008951F5" w:rsidRPr="00767131" w:rsidTr="002F0327">
        <w:trPr>
          <w:trHeight w:val="249"/>
          <w:jc w:val="center"/>
        </w:trPr>
        <w:tc>
          <w:tcPr>
            <w:tcW w:w="1376" w:type="dxa"/>
          </w:tcPr>
          <w:p w:rsidR="008951F5" w:rsidRPr="00767131" w:rsidRDefault="008951F5" w:rsidP="00767131">
            <w:pPr>
              <w:ind w:left="-57" w:right="-113"/>
              <w:rPr>
                <w:b/>
              </w:rPr>
            </w:pPr>
            <w:smartTag w:uri="urn:schemas-microsoft-com:office:smarttags" w:element="place">
              <w:r w:rsidRPr="00790E51">
                <w:rPr>
                  <w:b/>
                  <w:u w:val="single"/>
                  <w:lang w:val="en-US"/>
                </w:rPr>
                <w:t>I</w:t>
              </w:r>
              <w:r w:rsidRPr="00790E51">
                <w:rPr>
                  <w:b/>
                  <w:u w:val="single"/>
                </w:rPr>
                <w:t>.</w:t>
              </w:r>
            </w:smartTag>
            <w:r w:rsidRPr="00790E51">
              <w:rPr>
                <w:b/>
                <w:u w:val="single"/>
              </w:rPr>
              <w:t xml:space="preserve"> </w:t>
            </w:r>
            <w:proofErr w:type="spellStart"/>
            <w:r w:rsidRPr="00790E51">
              <w:rPr>
                <w:b/>
                <w:u w:val="single"/>
              </w:rPr>
              <w:t>Органи-зационный</w:t>
            </w:r>
            <w:proofErr w:type="spellEnd"/>
          </w:p>
        </w:tc>
        <w:tc>
          <w:tcPr>
            <w:tcW w:w="4403" w:type="dxa"/>
          </w:tcPr>
          <w:p w:rsidR="008951F5" w:rsidRPr="00767131" w:rsidRDefault="008951F5" w:rsidP="00767131">
            <w:pPr>
              <w:jc w:val="both"/>
            </w:pPr>
            <w:r w:rsidRPr="00767131">
              <w:t xml:space="preserve">- Здравствуйте, ребята! Садитесь. У нас сегодня необычный урок. </w:t>
            </w:r>
          </w:p>
          <w:p w:rsidR="008951F5" w:rsidRPr="00767131" w:rsidRDefault="008951F5" w:rsidP="00767131">
            <w:pPr>
              <w:jc w:val="both"/>
            </w:pPr>
            <w:r w:rsidRPr="00767131">
              <w:t>Мы открываем новую страницу русской литературы: литературу 20 века.</w:t>
            </w:r>
            <w:r>
              <w:t xml:space="preserve"> Я</w:t>
            </w:r>
            <w:r w:rsidRPr="00767131">
              <w:t xml:space="preserve"> желаю вам познавательного</w:t>
            </w:r>
            <w:r>
              <w:t xml:space="preserve"> </w:t>
            </w:r>
            <w:proofErr w:type="spellStart"/>
            <w:r w:rsidRPr="00767131">
              <w:t>путешес</w:t>
            </w:r>
            <w:r>
              <w:t>-</w:t>
            </w:r>
            <w:r w:rsidRPr="00767131">
              <w:t>твия</w:t>
            </w:r>
            <w:proofErr w:type="spellEnd"/>
            <w:r w:rsidRPr="00767131">
              <w:t xml:space="preserve"> в мир литературы.</w:t>
            </w:r>
          </w:p>
        </w:tc>
        <w:tc>
          <w:tcPr>
            <w:tcW w:w="2635" w:type="dxa"/>
          </w:tcPr>
          <w:p w:rsidR="008951F5" w:rsidRPr="00767131" w:rsidRDefault="008951F5" w:rsidP="00767131">
            <w:pPr>
              <w:ind w:left="-57" w:right="-113"/>
            </w:pPr>
            <w:r w:rsidRPr="00767131">
              <w:t>Подготовка к восприятию материала урока.</w:t>
            </w:r>
          </w:p>
        </w:tc>
        <w:tc>
          <w:tcPr>
            <w:tcW w:w="1325" w:type="dxa"/>
          </w:tcPr>
          <w:p w:rsidR="008951F5" w:rsidRPr="00767131" w:rsidRDefault="008951F5" w:rsidP="00767131">
            <w:pPr>
              <w:jc w:val="both"/>
              <w:rPr>
                <w:i/>
                <w:u w:val="single"/>
              </w:rPr>
            </w:pPr>
            <w:r w:rsidRPr="00767131">
              <w:rPr>
                <w:i/>
                <w:u w:val="single"/>
              </w:rPr>
              <w:t>(Слайд 1)</w:t>
            </w:r>
          </w:p>
          <w:p w:rsidR="008951F5" w:rsidRPr="00767131" w:rsidRDefault="008951F5" w:rsidP="00767131">
            <w:pPr>
              <w:ind w:left="-57" w:right="-57"/>
            </w:pPr>
          </w:p>
        </w:tc>
      </w:tr>
      <w:tr w:rsidR="008951F5" w:rsidRPr="00767131" w:rsidTr="002F0327">
        <w:trPr>
          <w:trHeight w:val="249"/>
          <w:jc w:val="center"/>
        </w:trPr>
        <w:tc>
          <w:tcPr>
            <w:tcW w:w="1376" w:type="dxa"/>
          </w:tcPr>
          <w:p w:rsidR="008951F5" w:rsidRPr="00790E51" w:rsidRDefault="008951F5" w:rsidP="00767131">
            <w:pPr>
              <w:ind w:left="-57" w:right="-113"/>
              <w:rPr>
                <w:b/>
                <w:u w:val="single"/>
              </w:rPr>
            </w:pPr>
            <w:r w:rsidRPr="00790E51">
              <w:rPr>
                <w:b/>
                <w:u w:val="single"/>
                <w:lang w:val="en-US"/>
              </w:rPr>
              <w:t>II</w:t>
            </w:r>
            <w:r w:rsidRPr="00790E51">
              <w:rPr>
                <w:b/>
                <w:u w:val="single"/>
              </w:rPr>
              <w:t>. Слово учителя.</w:t>
            </w:r>
          </w:p>
          <w:p w:rsidR="008951F5" w:rsidRPr="00767131" w:rsidRDefault="008951F5" w:rsidP="00767131">
            <w:pPr>
              <w:ind w:left="-57" w:right="-113"/>
              <w:rPr>
                <w:b/>
                <w:lang w:val="en-US"/>
              </w:rPr>
            </w:pPr>
          </w:p>
        </w:tc>
        <w:tc>
          <w:tcPr>
            <w:tcW w:w="4403" w:type="dxa"/>
          </w:tcPr>
          <w:p w:rsidR="008951F5" w:rsidRPr="00767131" w:rsidRDefault="008951F5" w:rsidP="00767131">
            <w:pPr>
              <w:jc w:val="both"/>
            </w:pPr>
            <w:r w:rsidRPr="00767131">
              <w:t xml:space="preserve">      Мы познакомимся с творчеством Ивана Алексеевича Бунина, </w:t>
            </w:r>
            <w:proofErr w:type="spellStart"/>
            <w:r w:rsidRPr="00767131">
              <w:t>выдающе</w:t>
            </w:r>
            <w:r>
              <w:t>-</w:t>
            </w:r>
            <w:r w:rsidRPr="00767131">
              <w:t>гося</w:t>
            </w:r>
            <w:proofErr w:type="spellEnd"/>
            <w:r w:rsidRPr="00767131">
              <w:t xml:space="preserve"> русского писателя, почётного академика императорской Академии наук и лауреата Нобелевской премии, прожившего 34 года за границей, но продолжавшего любить Россию, </w:t>
            </w:r>
            <w:proofErr w:type="spellStart"/>
            <w:r w:rsidRPr="00767131">
              <w:t>восхи</w:t>
            </w:r>
            <w:r>
              <w:t>-</w:t>
            </w:r>
            <w:r w:rsidRPr="00767131">
              <w:t>щаться</w:t>
            </w:r>
            <w:proofErr w:type="spellEnd"/>
            <w:r w:rsidRPr="00767131">
              <w:t xml:space="preserve"> её природой и удивляться загадочности русской души.</w:t>
            </w:r>
          </w:p>
          <w:p w:rsidR="008951F5" w:rsidRDefault="008951F5" w:rsidP="00767131">
            <w:pPr>
              <w:jc w:val="center"/>
              <w:rPr>
                <w:i/>
                <w:color w:val="000000"/>
                <w:shd w:val="clear" w:color="auto" w:fill="FFFFFF"/>
              </w:rPr>
            </w:pPr>
            <w:r w:rsidRPr="00767131">
              <w:rPr>
                <w:i/>
                <w:color w:val="000000"/>
                <w:shd w:val="clear" w:color="auto" w:fill="FFFFFF"/>
              </w:rPr>
              <w:t xml:space="preserve">Презентация биографии </w:t>
            </w:r>
            <w:proofErr w:type="spellStart"/>
            <w:r w:rsidRPr="00767131">
              <w:rPr>
                <w:i/>
                <w:color w:val="000000"/>
                <w:shd w:val="clear" w:color="auto" w:fill="FFFFFF"/>
              </w:rPr>
              <w:t>И.А.Бунина</w:t>
            </w:r>
            <w:proofErr w:type="spellEnd"/>
            <w:r w:rsidRPr="00767131">
              <w:rPr>
                <w:i/>
                <w:color w:val="000000"/>
                <w:shd w:val="clear" w:color="auto" w:fill="FFFFFF"/>
              </w:rPr>
              <w:t>.</w:t>
            </w:r>
          </w:p>
          <w:p w:rsidR="008951F5" w:rsidRPr="00767131" w:rsidRDefault="008951F5" w:rsidP="00767131">
            <w:pPr>
              <w:jc w:val="center"/>
              <w:rPr>
                <w:i/>
              </w:rPr>
            </w:pPr>
          </w:p>
        </w:tc>
        <w:tc>
          <w:tcPr>
            <w:tcW w:w="2635" w:type="dxa"/>
          </w:tcPr>
          <w:p w:rsidR="008951F5" w:rsidRPr="009D55E9" w:rsidRDefault="008951F5" w:rsidP="009D55E9">
            <w:pPr>
              <w:ind w:left="-24"/>
              <w:jc w:val="both"/>
            </w:pPr>
            <w:r w:rsidRPr="009D55E9">
              <w:t xml:space="preserve">Просмотр презентации, знакомство с </w:t>
            </w:r>
            <w:proofErr w:type="spellStart"/>
            <w:r w:rsidRPr="009D55E9">
              <w:t>основны</w:t>
            </w:r>
            <w:proofErr w:type="spellEnd"/>
            <w:r w:rsidRPr="009D55E9">
              <w:t xml:space="preserve">-ми этапами жизни писателя.  </w:t>
            </w:r>
          </w:p>
          <w:p w:rsidR="008951F5" w:rsidRPr="009D55E9" w:rsidRDefault="008951F5" w:rsidP="009D55E9">
            <w:pPr>
              <w:ind w:left="-24"/>
              <w:jc w:val="both"/>
            </w:pPr>
            <w:r w:rsidRPr="009D55E9">
              <w:t xml:space="preserve">Подготовка к </w:t>
            </w:r>
            <w:proofErr w:type="spellStart"/>
            <w:r w:rsidRPr="009D55E9">
              <w:t>восприя-тию</w:t>
            </w:r>
            <w:proofErr w:type="spellEnd"/>
            <w:r w:rsidRPr="009D55E9">
              <w:t xml:space="preserve"> основного матери-ала.</w:t>
            </w:r>
          </w:p>
          <w:p w:rsidR="008951F5" w:rsidRPr="00767131" w:rsidRDefault="008951F5" w:rsidP="00767131">
            <w:pPr>
              <w:ind w:left="-57" w:right="-113"/>
            </w:pPr>
          </w:p>
        </w:tc>
        <w:tc>
          <w:tcPr>
            <w:tcW w:w="1325" w:type="dxa"/>
          </w:tcPr>
          <w:p w:rsidR="008951F5" w:rsidRPr="00767131" w:rsidRDefault="008951F5" w:rsidP="00767131">
            <w:pPr>
              <w:rPr>
                <w:i/>
                <w:u w:val="single"/>
              </w:rPr>
            </w:pPr>
            <w:r w:rsidRPr="00767131">
              <w:rPr>
                <w:i/>
                <w:u w:val="single"/>
              </w:rPr>
              <w:t>Компьютер</w:t>
            </w:r>
            <w:r>
              <w:rPr>
                <w:i/>
                <w:u w:val="single"/>
              </w:rPr>
              <w:t xml:space="preserve">ная презентация: </w:t>
            </w:r>
            <w:proofErr w:type="spellStart"/>
            <w:r>
              <w:rPr>
                <w:i/>
                <w:u w:val="single"/>
              </w:rPr>
              <w:t>И.А.Бунин</w:t>
            </w:r>
            <w:proofErr w:type="spellEnd"/>
            <w:r>
              <w:rPr>
                <w:i/>
                <w:u w:val="single"/>
              </w:rPr>
              <w:t xml:space="preserve">  (2-</w:t>
            </w:r>
            <w:r w:rsidRPr="00767131">
              <w:rPr>
                <w:i/>
                <w:u w:val="single"/>
              </w:rPr>
              <w:t>2</w:t>
            </w:r>
            <w:r>
              <w:rPr>
                <w:i/>
                <w:u w:val="single"/>
              </w:rPr>
              <w:t>0</w:t>
            </w:r>
            <w:r w:rsidRPr="00767131">
              <w:rPr>
                <w:i/>
                <w:u w:val="single"/>
              </w:rPr>
              <w:t xml:space="preserve"> слайды)</w:t>
            </w:r>
          </w:p>
          <w:p w:rsidR="008951F5" w:rsidRPr="00767131" w:rsidRDefault="008951F5" w:rsidP="00767131">
            <w:pPr>
              <w:ind w:left="-57" w:right="-57"/>
            </w:pPr>
          </w:p>
        </w:tc>
      </w:tr>
      <w:tr w:rsidR="008951F5" w:rsidRPr="00767131" w:rsidTr="002F0327">
        <w:trPr>
          <w:trHeight w:val="249"/>
          <w:jc w:val="center"/>
        </w:trPr>
        <w:tc>
          <w:tcPr>
            <w:tcW w:w="1376" w:type="dxa"/>
          </w:tcPr>
          <w:p w:rsidR="008951F5" w:rsidRPr="00790E51" w:rsidRDefault="008951F5" w:rsidP="00767131">
            <w:pPr>
              <w:ind w:left="-57" w:right="-113"/>
              <w:rPr>
                <w:b/>
                <w:u w:val="single"/>
              </w:rPr>
            </w:pPr>
            <w:r w:rsidRPr="00790E51">
              <w:rPr>
                <w:b/>
                <w:u w:val="single"/>
                <w:lang w:val="en-US"/>
              </w:rPr>
              <w:t>III</w:t>
            </w:r>
            <w:r w:rsidRPr="00790E51">
              <w:rPr>
                <w:b/>
                <w:u w:val="single"/>
              </w:rPr>
              <w:t>. Стадия вызова.</w:t>
            </w:r>
          </w:p>
          <w:p w:rsidR="008951F5" w:rsidRPr="00767131" w:rsidRDefault="008951F5" w:rsidP="00767131">
            <w:pPr>
              <w:ind w:left="-57" w:right="-113"/>
              <w:rPr>
                <w:b/>
              </w:rPr>
            </w:pPr>
          </w:p>
          <w:p w:rsidR="008951F5" w:rsidRPr="00767131" w:rsidRDefault="008951F5" w:rsidP="00767131">
            <w:pPr>
              <w:ind w:left="-57" w:right="-113"/>
              <w:rPr>
                <w:b/>
              </w:rPr>
            </w:pPr>
          </w:p>
          <w:p w:rsidR="008951F5" w:rsidRPr="00767131" w:rsidRDefault="008951F5" w:rsidP="00767131">
            <w:pPr>
              <w:ind w:left="-57" w:right="-113"/>
              <w:rPr>
                <w:b/>
              </w:rPr>
            </w:pPr>
          </w:p>
          <w:p w:rsidR="008951F5" w:rsidRPr="00767131" w:rsidRDefault="008951F5" w:rsidP="00767131">
            <w:pPr>
              <w:ind w:left="-57" w:right="-113"/>
              <w:rPr>
                <w:b/>
              </w:rPr>
            </w:pPr>
          </w:p>
          <w:p w:rsidR="008951F5" w:rsidRPr="00767131" w:rsidRDefault="008951F5" w:rsidP="00767131">
            <w:pPr>
              <w:ind w:left="-57" w:right="-113"/>
              <w:rPr>
                <w:b/>
              </w:rPr>
            </w:pPr>
          </w:p>
          <w:p w:rsidR="008951F5" w:rsidRPr="00767131" w:rsidRDefault="008951F5" w:rsidP="00767131">
            <w:pPr>
              <w:ind w:left="-57" w:right="-113"/>
              <w:rPr>
                <w:b/>
              </w:rPr>
            </w:pPr>
          </w:p>
          <w:p w:rsidR="008951F5" w:rsidRPr="00767131" w:rsidRDefault="008951F5" w:rsidP="00767131">
            <w:pPr>
              <w:ind w:left="-57" w:right="-113"/>
              <w:rPr>
                <w:b/>
              </w:rPr>
            </w:pPr>
          </w:p>
          <w:p w:rsidR="008951F5" w:rsidRPr="00767131" w:rsidRDefault="008951F5" w:rsidP="00767131">
            <w:pPr>
              <w:ind w:left="-57" w:right="-113"/>
              <w:rPr>
                <w:b/>
              </w:rPr>
            </w:pPr>
          </w:p>
          <w:p w:rsidR="008951F5" w:rsidRPr="00767131" w:rsidRDefault="008951F5" w:rsidP="00767131">
            <w:pPr>
              <w:ind w:left="-57" w:right="-113"/>
              <w:rPr>
                <w:b/>
              </w:rPr>
            </w:pPr>
          </w:p>
          <w:p w:rsidR="008951F5" w:rsidRPr="00767131" w:rsidRDefault="008951F5" w:rsidP="00767131">
            <w:pPr>
              <w:ind w:left="-57" w:right="-113"/>
            </w:pPr>
            <w:r w:rsidRPr="00767131">
              <w:t>Словарная работа</w:t>
            </w:r>
          </w:p>
          <w:p w:rsidR="008951F5" w:rsidRPr="00767131" w:rsidRDefault="008951F5" w:rsidP="00767131">
            <w:pPr>
              <w:ind w:left="-57" w:right="-113"/>
              <w:rPr>
                <w:b/>
              </w:rPr>
            </w:pPr>
          </w:p>
          <w:p w:rsidR="008951F5" w:rsidRPr="00767131" w:rsidRDefault="008951F5" w:rsidP="00767131">
            <w:pPr>
              <w:ind w:left="-57" w:right="-113"/>
              <w:rPr>
                <w:b/>
              </w:rPr>
            </w:pPr>
          </w:p>
          <w:p w:rsidR="008951F5" w:rsidRPr="00767131" w:rsidRDefault="008951F5" w:rsidP="00767131">
            <w:pPr>
              <w:ind w:right="-113"/>
              <w:rPr>
                <w:b/>
              </w:rPr>
            </w:pPr>
          </w:p>
          <w:p w:rsidR="008951F5" w:rsidRPr="00767131" w:rsidRDefault="008951F5" w:rsidP="00767131">
            <w:pPr>
              <w:ind w:left="-57" w:right="-113"/>
            </w:pPr>
          </w:p>
          <w:p w:rsidR="008951F5" w:rsidRPr="00767131" w:rsidRDefault="008951F5" w:rsidP="00767131">
            <w:pPr>
              <w:ind w:left="-57" w:right="-113"/>
            </w:pPr>
          </w:p>
          <w:p w:rsidR="008951F5" w:rsidRDefault="008951F5" w:rsidP="00767131">
            <w:pPr>
              <w:ind w:left="-57" w:right="-113"/>
            </w:pPr>
          </w:p>
          <w:p w:rsidR="008951F5" w:rsidRPr="00767131" w:rsidRDefault="008951F5" w:rsidP="00767131">
            <w:pPr>
              <w:ind w:left="-57" w:right="-113"/>
            </w:pPr>
            <w:r w:rsidRPr="00767131">
              <w:lastRenderedPageBreak/>
              <w:t>Постановка цели урока</w:t>
            </w:r>
          </w:p>
        </w:tc>
        <w:tc>
          <w:tcPr>
            <w:tcW w:w="4403" w:type="dxa"/>
          </w:tcPr>
          <w:p w:rsidR="008951F5" w:rsidRPr="00767131" w:rsidRDefault="008951F5" w:rsidP="00767131">
            <w:r w:rsidRPr="00767131">
              <w:lastRenderedPageBreak/>
              <w:t xml:space="preserve">Тема нашего урока: «Смерть ради жизни». </w:t>
            </w:r>
          </w:p>
          <w:p w:rsidR="008951F5" w:rsidRPr="00767131" w:rsidRDefault="008951F5" w:rsidP="00767131">
            <w:pPr>
              <w:jc w:val="both"/>
            </w:pPr>
            <w:r w:rsidRPr="00767131">
              <w:t xml:space="preserve">   - Как вы думаете, о чём пойдёт речь на уроке? </w:t>
            </w:r>
          </w:p>
          <w:p w:rsidR="008951F5" w:rsidRPr="00767131" w:rsidRDefault="008951F5" w:rsidP="00767131">
            <w:pPr>
              <w:jc w:val="both"/>
            </w:pPr>
            <w:r w:rsidRPr="00767131">
              <w:t>-Как вы понимаете выражение «смерть ради жизни»?</w:t>
            </w:r>
          </w:p>
          <w:p w:rsidR="008951F5" w:rsidRPr="00767131" w:rsidRDefault="008951F5" w:rsidP="00767131">
            <w:pPr>
              <w:jc w:val="both"/>
            </w:pPr>
            <w:r w:rsidRPr="00767131">
              <w:t>-А можно ли погибнуть в мирное время? Приведите примеры.</w:t>
            </w:r>
          </w:p>
          <w:p w:rsidR="008951F5" w:rsidRPr="00767131" w:rsidRDefault="008951F5" w:rsidP="00767131">
            <w:pPr>
              <w:jc w:val="both"/>
            </w:pPr>
          </w:p>
          <w:p w:rsidR="008951F5" w:rsidRPr="00767131" w:rsidRDefault="008951F5" w:rsidP="00767131">
            <w:pPr>
              <w:jc w:val="both"/>
            </w:pPr>
          </w:p>
          <w:p w:rsidR="008951F5" w:rsidRPr="00767131" w:rsidRDefault="008951F5" w:rsidP="00767131">
            <w:pPr>
              <w:jc w:val="both"/>
            </w:pPr>
          </w:p>
          <w:p w:rsidR="008951F5" w:rsidRPr="00767131" w:rsidRDefault="008951F5" w:rsidP="00767131">
            <w:pPr>
              <w:jc w:val="both"/>
              <w:rPr>
                <w:i/>
              </w:rPr>
            </w:pPr>
            <w:r w:rsidRPr="00767131">
              <w:t>-Посмотрите на название рассказа, который мы будем изучать. Что такое лапти?</w:t>
            </w:r>
          </w:p>
          <w:p w:rsidR="008951F5" w:rsidRPr="00767131" w:rsidRDefault="008951F5" w:rsidP="00767131">
            <w:pPr>
              <w:jc w:val="both"/>
              <w:rPr>
                <w:i/>
                <w:u w:val="single"/>
              </w:rPr>
            </w:pPr>
            <w:r w:rsidRPr="0092777E">
              <w:rPr>
                <w:b/>
                <w:i/>
              </w:rPr>
              <w:t>Лап</w:t>
            </w:r>
            <w:r>
              <w:rPr>
                <w:b/>
                <w:i/>
              </w:rPr>
              <w:t>оть</w:t>
            </w:r>
            <w:r>
              <w:rPr>
                <w:i/>
              </w:rPr>
              <w:t>–крестьянская обувь, сплетён-</w:t>
            </w:r>
            <w:proofErr w:type="spellStart"/>
            <w:r>
              <w:rPr>
                <w:i/>
              </w:rPr>
              <w:t>ная</w:t>
            </w:r>
            <w:proofErr w:type="spellEnd"/>
            <w:r>
              <w:rPr>
                <w:i/>
              </w:rPr>
              <w:t xml:space="preserve"> из лыка.</w:t>
            </w:r>
          </w:p>
          <w:p w:rsidR="008951F5" w:rsidRPr="00767131" w:rsidRDefault="008951F5" w:rsidP="00767131">
            <w:pPr>
              <w:jc w:val="both"/>
            </w:pPr>
            <w:r w:rsidRPr="00767131">
              <w:t>-Как вы думаете, будет ли связана тема урока с названием рассказа?</w:t>
            </w:r>
          </w:p>
          <w:p w:rsidR="008951F5" w:rsidRPr="00767131" w:rsidRDefault="008951F5" w:rsidP="00767131">
            <w:pPr>
              <w:jc w:val="both"/>
              <w:rPr>
                <w:i/>
              </w:rPr>
            </w:pPr>
          </w:p>
          <w:p w:rsidR="008951F5" w:rsidRPr="00767131" w:rsidRDefault="008951F5" w:rsidP="00767131">
            <w:pPr>
              <w:jc w:val="both"/>
            </w:pPr>
            <w:r w:rsidRPr="00767131">
              <w:rPr>
                <w:i/>
              </w:rPr>
              <w:lastRenderedPageBreak/>
              <w:t>Цель</w:t>
            </w:r>
            <w:r w:rsidRPr="00767131">
              <w:t>: проанализировать рассказ и подумать над выражением «смерть ради жизни».</w:t>
            </w:r>
          </w:p>
          <w:p w:rsidR="008951F5" w:rsidRPr="00767131" w:rsidRDefault="008951F5" w:rsidP="00767131">
            <w:pPr>
              <w:jc w:val="both"/>
            </w:pPr>
            <w:r w:rsidRPr="00767131">
              <w:t xml:space="preserve"> - Весь рассказ мы читать сразу  не будем. А будем читать с остановками.</w:t>
            </w:r>
          </w:p>
        </w:tc>
        <w:tc>
          <w:tcPr>
            <w:tcW w:w="2635" w:type="dxa"/>
          </w:tcPr>
          <w:p w:rsidR="008951F5" w:rsidRPr="00767131" w:rsidRDefault="008951F5" w:rsidP="00767131">
            <w:pPr>
              <w:ind w:left="-57" w:right="-113"/>
            </w:pPr>
          </w:p>
          <w:p w:rsidR="008951F5" w:rsidRPr="00767131" w:rsidRDefault="008951F5" w:rsidP="00767131">
            <w:pPr>
              <w:ind w:left="-57" w:right="-113"/>
            </w:pPr>
          </w:p>
          <w:p w:rsidR="008951F5" w:rsidRPr="00767131" w:rsidRDefault="008951F5" w:rsidP="00767131">
            <w:pPr>
              <w:rPr>
                <w:i/>
              </w:rPr>
            </w:pPr>
            <w:r w:rsidRPr="00767131">
              <w:rPr>
                <w:i/>
              </w:rPr>
              <w:t>О войне.</w:t>
            </w:r>
          </w:p>
          <w:p w:rsidR="008951F5" w:rsidRPr="00767131" w:rsidRDefault="008951F5" w:rsidP="00767131">
            <w:pPr>
              <w:rPr>
                <w:i/>
              </w:rPr>
            </w:pPr>
            <w:r w:rsidRPr="00767131">
              <w:rPr>
                <w:i/>
              </w:rPr>
              <w:t>О смерти.</w:t>
            </w:r>
          </w:p>
          <w:p w:rsidR="008951F5" w:rsidRPr="00767131" w:rsidRDefault="008951F5" w:rsidP="00767131">
            <w:pPr>
              <w:jc w:val="both"/>
              <w:rPr>
                <w:i/>
              </w:rPr>
            </w:pPr>
            <w:r w:rsidRPr="00767131">
              <w:rPr>
                <w:i/>
              </w:rPr>
              <w:t>Смерть помогла кому-то выжить.</w:t>
            </w:r>
          </w:p>
          <w:p w:rsidR="008951F5" w:rsidRPr="00767131" w:rsidRDefault="008951F5" w:rsidP="00767131">
            <w:pPr>
              <w:ind w:left="-57" w:right="-113"/>
              <w:rPr>
                <w:i/>
              </w:rPr>
            </w:pPr>
            <w:r w:rsidRPr="00767131">
              <w:rPr>
                <w:i/>
              </w:rPr>
              <w:t>Можно. Например, во время операции.</w:t>
            </w:r>
          </w:p>
          <w:p w:rsidR="008951F5" w:rsidRPr="00767131" w:rsidRDefault="008951F5" w:rsidP="00767131">
            <w:pPr>
              <w:ind w:left="-57" w:right="-113"/>
              <w:rPr>
                <w:i/>
              </w:rPr>
            </w:pPr>
            <w:r w:rsidRPr="00767131">
              <w:rPr>
                <w:i/>
              </w:rPr>
              <w:t>Во время пожара, когда кто-то спасает другого человека.</w:t>
            </w:r>
          </w:p>
          <w:p w:rsidR="008951F5" w:rsidRPr="00767131" w:rsidRDefault="008951F5" w:rsidP="00767131">
            <w:pPr>
              <w:ind w:left="-57" w:right="-113"/>
            </w:pPr>
          </w:p>
          <w:p w:rsidR="008951F5" w:rsidRPr="00611189" w:rsidRDefault="008951F5" w:rsidP="00767131">
            <w:pPr>
              <w:ind w:right="-113"/>
              <w:rPr>
                <w:i/>
              </w:rPr>
            </w:pPr>
            <w:r w:rsidRPr="00611189">
              <w:rPr>
                <w:i/>
              </w:rPr>
              <w:t>Это</w:t>
            </w:r>
            <w:r>
              <w:rPr>
                <w:i/>
              </w:rPr>
              <w:t xml:space="preserve"> </w:t>
            </w:r>
            <w:r w:rsidRPr="00611189">
              <w:rPr>
                <w:i/>
              </w:rPr>
              <w:t>старинная обувь</w:t>
            </w:r>
          </w:p>
          <w:p w:rsidR="008951F5" w:rsidRPr="00767131" w:rsidRDefault="008951F5" w:rsidP="00767131">
            <w:pPr>
              <w:ind w:right="-113"/>
              <w:rPr>
                <w:color w:val="FF0000"/>
              </w:rPr>
            </w:pPr>
          </w:p>
          <w:p w:rsidR="008951F5" w:rsidRPr="00767131" w:rsidRDefault="008951F5" w:rsidP="00767131">
            <w:pPr>
              <w:ind w:right="-113"/>
              <w:rPr>
                <w:color w:val="FF0000"/>
              </w:rPr>
            </w:pPr>
          </w:p>
          <w:p w:rsidR="008951F5" w:rsidRDefault="008951F5" w:rsidP="00767131">
            <w:pPr>
              <w:ind w:right="-113"/>
              <w:rPr>
                <w:i/>
                <w:color w:val="FF0000"/>
              </w:rPr>
            </w:pPr>
          </w:p>
          <w:p w:rsidR="008951F5" w:rsidRPr="00611189" w:rsidRDefault="008951F5" w:rsidP="00767131">
            <w:pPr>
              <w:ind w:right="-113"/>
              <w:rPr>
                <w:i/>
              </w:rPr>
            </w:pPr>
            <w:r w:rsidRPr="00611189">
              <w:rPr>
                <w:i/>
              </w:rPr>
              <w:t>Да. Случай о том, как лапти помогли спасти кому-то жизнь.</w:t>
            </w:r>
          </w:p>
          <w:p w:rsidR="008951F5" w:rsidRPr="00767131" w:rsidRDefault="008951F5" w:rsidP="00767131">
            <w:pPr>
              <w:ind w:right="252"/>
              <w:jc w:val="both"/>
              <w:rPr>
                <w:i/>
              </w:rPr>
            </w:pPr>
            <w:r w:rsidRPr="00767131">
              <w:rPr>
                <w:i/>
              </w:rPr>
              <w:lastRenderedPageBreak/>
              <w:t>Знакомство с темой и цел</w:t>
            </w:r>
            <w:r>
              <w:rPr>
                <w:i/>
              </w:rPr>
              <w:t>я</w:t>
            </w:r>
            <w:r w:rsidRPr="00767131">
              <w:rPr>
                <w:i/>
              </w:rPr>
              <w:t>ми урока.</w:t>
            </w:r>
          </w:p>
          <w:p w:rsidR="008951F5" w:rsidRPr="00767131" w:rsidRDefault="008951F5" w:rsidP="00767131">
            <w:pPr>
              <w:ind w:right="-113"/>
            </w:pPr>
          </w:p>
        </w:tc>
        <w:tc>
          <w:tcPr>
            <w:tcW w:w="1325" w:type="dxa"/>
          </w:tcPr>
          <w:p w:rsidR="008951F5" w:rsidRPr="00767131" w:rsidRDefault="008951F5" w:rsidP="00767131">
            <w:r w:rsidRPr="00767131">
              <w:rPr>
                <w:i/>
                <w:u w:val="single"/>
              </w:rPr>
              <w:lastRenderedPageBreak/>
              <w:t xml:space="preserve">(слайд </w:t>
            </w:r>
            <w:r>
              <w:rPr>
                <w:i/>
                <w:u w:val="single"/>
              </w:rPr>
              <w:t>21</w:t>
            </w:r>
            <w:r w:rsidRPr="00767131">
              <w:rPr>
                <w:i/>
                <w:u w:val="single"/>
              </w:rPr>
              <w:t xml:space="preserve"> на экран»)</w:t>
            </w:r>
          </w:p>
          <w:p w:rsidR="008951F5" w:rsidRPr="00767131" w:rsidRDefault="008951F5" w:rsidP="00767131">
            <w:pPr>
              <w:rPr>
                <w:i/>
                <w:u w:val="single"/>
              </w:rPr>
            </w:pPr>
          </w:p>
        </w:tc>
      </w:tr>
      <w:tr w:rsidR="008951F5" w:rsidRPr="00767131" w:rsidTr="002F0327">
        <w:trPr>
          <w:trHeight w:val="249"/>
          <w:jc w:val="center"/>
        </w:trPr>
        <w:tc>
          <w:tcPr>
            <w:tcW w:w="1376" w:type="dxa"/>
          </w:tcPr>
          <w:p w:rsidR="008951F5" w:rsidRPr="00767131" w:rsidRDefault="008951F5" w:rsidP="00767131">
            <w:pPr>
              <w:ind w:left="-57" w:right="-113"/>
              <w:rPr>
                <w:b/>
                <w:u w:val="single"/>
              </w:rPr>
            </w:pPr>
            <w:r w:rsidRPr="00767131">
              <w:rPr>
                <w:b/>
                <w:u w:val="single"/>
                <w:lang w:val="en-US"/>
              </w:rPr>
              <w:lastRenderedPageBreak/>
              <w:t>IV</w:t>
            </w:r>
            <w:r w:rsidRPr="00767131">
              <w:rPr>
                <w:b/>
                <w:u w:val="single"/>
              </w:rPr>
              <w:t xml:space="preserve">. </w:t>
            </w:r>
            <w:proofErr w:type="spellStart"/>
            <w:r w:rsidRPr="00767131">
              <w:rPr>
                <w:b/>
                <w:u w:val="single"/>
              </w:rPr>
              <w:t>Осмыс-ление</w:t>
            </w:r>
            <w:proofErr w:type="spellEnd"/>
            <w:r w:rsidRPr="00767131">
              <w:rPr>
                <w:b/>
                <w:u w:val="single"/>
              </w:rPr>
              <w:t xml:space="preserve"> со-держания.</w:t>
            </w:r>
          </w:p>
          <w:p w:rsidR="008951F5" w:rsidRPr="00767131" w:rsidRDefault="008951F5" w:rsidP="00767131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767131">
              <w:rPr>
                <w:rStyle w:val="ab"/>
                <w:bCs/>
                <w:color w:val="000000"/>
              </w:rPr>
              <w:t xml:space="preserve">Стадия </w:t>
            </w:r>
            <w:proofErr w:type="spellStart"/>
            <w:r w:rsidRPr="00767131">
              <w:rPr>
                <w:rStyle w:val="ab"/>
                <w:bCs/>
                <w:color w:val="000000"/>
              </w:rPr>
              <w:t>осмысле-ния</w:t>
            </w:r>
            <w:proofErr w:type="spellEnd"/>
            <w:r w:rsidRPr="00767131">
              <w:rPr>
                <w:rStyle w:val="ab"/>
                <w:bCs/>
                <w:color w:val="000000"/>
              </w:rPr>
              <w:t xml:space="preserve"> и ста-</w:t>
            </w:r>
            <w:proofErr w:type="spellStart"/>
            <w:r w:rsidRPr="00767131">
              <w:rPr>
                <w:rStyle w:val="ab"/>
                <w:bCs/>
                <w:color w:val="000000"/>
              </w:rPr>
              <w:t>диявызо</w:t>
            </w:r>
            <w:proofErr w:type="spellEnd"/>
            <w:r w:rsidRPr="00767131">
              <w:rPr>
                <w:rStyle w:val="ab"/>
                <w:bCs/>
                <w:color w:val="000000"/>
              </w:rPr>
              <w:t>-</w:t>
            </w:r>
            <w:proofErr w:type="spellStart"/>
            <w:r w:rsidRPr="00767131">
              <w:rPr>
                <w:rStyle w:val="ab"/>
                <w:bCs/>
                <w:color w:val="000000"/>
              </w:rPr>
              <w:t>ва</w:t>
            </w:r>
            <w:proofErr w:type="spellEnd"/>
            <w:r w:rsidRPr="00767131">
              <w:rPr>
                <w:rStyle w:val="ab"/>
                <w:bCs/>
                <w:color w:val="000000"/>
              </w:rPr>
              <w:t>.</w:t>
            </w:r>
          </w:p>
          <w:p w:rsidR="008951F5" w:rsidRPr="00767131" w:rsidRDefault="008951F5" w:rsidP="00767131">
            <w:pPr>
              <w:jc w:val="both"/>
            </w:pPr>
            <w:r w:rsidRPr="00767131">
              <w:t>Словарная работа.</w:t>
            </w:r>
          </w:p>
          <w:p w:rsidR="008951F5" w:rsidRPr="00767131" w:rsidRDefault="008951F5" w:rsidP="00767131">
            <w:pPr>
              <w:ind w:left="-57" w:right="-113"/>
              <w:rPr>
                <w:b/>
              </w:rPr>
            </w:pPr>
          </w:p>
        </w:tc>
        <w:tc>
          <w:tcPr>
            <w:tcW w:w="4403" w:type="dxa"/>
          </w:tcPr>
          <w:p w:rsidR="008951F5" w:rsidRPr="00767131" w:rsidRDefault="008951F5" w:rsidP="00767131">
            <w:pPr>
              <w:jc w:val="both"/>
              <w:rPr>
                <w:i/>
              </w:rPr>
            </w:pPr>
            <w:r w:rsidRPr="00767131">
              <w:t>Чтение учителем до первой остановки (</w:t>
            </w:r>
            <w:r w:rsidRPr="00767131">
              <w:rPr>
                <w:i/>
              </w:rPr>
              <w:t>до слов … Где ж в такой ужас дойти!)</w:t>
            </w:r>
          </w:p>
          <w:p w:rsidR="008951F5" w:rsidRPr="00767131" w:rsidRDefault="008951F5" w:rsidP="00767131">
            <w:pPr>
              <w:jc w:val="both"/>
              <w:rPr>
                <w:b/>
              </w:rPr>
            </w:pPr>
          </w:p>
          <w:p w:rsidR="008951F5" w:rsidRPr="00767131" w:rsidRDefault="008951F5" w:rsidP="00767131">
            <w:pPr>
              <w:jc w:val="both"/>
              <w:rPr>
                <w:b/>
              </w:rPr>
            </w:pPr>
            <w:r w:rsidRPr="00767131">
              <w:rPr>
                <w:b/>
              </w:rPr>
              <w:t>1-я остановка</w:t>
            </w:r>
          </w:p>
          <w:p w:rsidR="008951F5" w:rsidRPr="00767131" w:rsidRDefault="008951F5" w:rsidP="00767131">
            <w:pPr>
              <w:jc w:val="both"/>
            </w:pPr>
            <w:r w:rsidRPr="00767131">
              <w:t>-С какими героями вы познакомились?</w:t>
            </w:r>
          </w:p>
          <w:p w:rsidR="008951F5" w:rsidRPr="00767131" w:rsidRDefault="008951F5" w:rsidP="00767131">
            <w:pPr>
              <w:jc w:val="both"/>
            </w:pPr>
          </w:p>
          <w:p w:rsidR="008951F5" w:rsidRPr="00767131" w:rsidRDefault="008951F5" w:rsidP="00767131">
            <w:pPr>
              <w:jc w:val="both"/>
            </w:pPr>
            <w:r w:rsidRPr="00767131">
              <w:t xml:space="preserve">- Вам встретилось слово «фуксин». Кто знает, что оно обозначает?   </w:t>
            </w:r>
          </w:p>
          <w:p w:rsidR="008951F5" w:rsidRPr="00767131" w:rsidRDefault="008951F5" w:rsidP="00767131">
            <w:pPr>
              <w:jc w:val="both"/>
            </w:pPr>
            <w:r w:rsidRPr="00790E51">
              <w:rPr>
                <w:b/>
                <w:i/>
              </w:rPr>
              <w:t>Фуксин</w:t>
            </w:r>
            <w:r w:rsidRPr="00767131">
              <w:t xml:space="preserve"> – </w:t>
            </w:r>
            <w:r w:rsidRPr="00767131">
              <w:rPr>
                <w:i/>
              </w:rPr>
              <w:t>красная анилиновая краска; широко применяется для окрашивания волокон, текстильных изделий, кожи.</w:t>
            </w:r>
          </w:p>
          <w:p w:rsidR="008951F5" w:rsidRPr="00767131" w:rsidRDefault="008951F5" w:rsidP="00767131">
            <w:pPr>
              <w:jc w:val="both"/>
            </w:pPr>
            <w:r w:rsidRPr="00767131">
              <w:t>-В какое время года происходит действие рассказа?</w:t>
            </w:r>
          </w:p>
          <w:p w:rsidR="008951F5" w:rsidRPr="00767131" w:rsidRDefault="008951F5" w:rsidP="00767131">
            <w:pPr>
              <w:jc w:val="both"/>
            </w:pPr>
            <w:r w:rsidRPr="00767131">
              <w:t xml:space="preserve">- Какая стоит погода и сколько дней? </w:t>
            </w:r>
          </w:p>
          <w:p w:rsidR="008951F5" w:rsidRPr="00767131" w:rsidRDefault="008951F5" w:rsidP="00767131">
            <w:pPr>
              <w:jc w:val="both"/>
            </w:pPr>
          </w:p>
          <w:p w:rsidR="008951F5" w:rsidRPr="00767131" w:rsidRDefault="008951F5" w:rsidP="00767131">
            <w:pPr>
              <w:jc w:val="both"/>
            </w:pPr>
            <w:r w:rsidRPr="00767131">
              <w:t>- Какое художественное средство использует автор в этом предложении?</w:t>
            </w:r>
          </w:p>
          <w:p w:rsidR="008951F5" w:rsidRPr="00767131" w:rsidRDefault="008951F5" w:rsidP="00767131">
            <w:pPr>
              <w:jc w:val="both"/>
            </w:pPr>
            <w:r w:rsidRPr="00767131">
              <w:t>- Что значит «непроглядная вьюга»?</w:t>
            </w:r>
          </w:p>
          <w:p w:rsidR="008951F5" w:rsidRPr="00767131" w:rsidRDefault="008951F5" w:rsidP="00767131">
            <w:pPr>
              <w:jc w:val="both"/>
            </w:pPr>
          </w:p>
          <w:p w:rsidR="008951F5" w:rsidRPr="00767131" w:rsidRDefault="008951F5" w:rsidP="00767131">
            <w:pPr>
              <w:jc w:val="both"/>
            </w:pPr>
            <w:r w:rsidRPr="00767131">
              <w:t>- Что за горе случилось в этом доме, да ещё в такую ужасную погоду?</w:t>
            </w:r>
          </w:p>
          <w:p w:rsidR="008951F5" w:rsidRPr="00767131" w:rsidRDefault="008951F5" w:rsidP="00767131">
            <w:pPr>
              <w:jc w:val="both"/>
            </w:pPr>
            <w:r w:rsidRPr="00767131">
              <w:t>-Почему мать ребёнка «плакала горькими слезами»?</w:t>
            </w:r>
          </w:p>
          <w:p w:rsidR="008951F5" w:rsidRPr="00767131" w:rsidRDefault="008951F5" w:rsidP="00767131">
            <w:pPr>
              <w:jc w:val="both"/>
              <w:rPr>
                <w:i/>
              </w:rPr>
            </w:pPr>
          </w:p>
          <w:p w:rsidR="008951F5" w:rsidRPr="00767131" w:rsidRDefault="008951F5" w:rsidP="00767131">
            <w:pPr>
              <w:jc w:val="both"/>
              <w:rPr>
                <w:i/>
              </w:rPr>
            </w:pPr>
          </w:p>
          <w:p w:rsidR="008951F5" w:rsidRPr="00767131" w:rsidRDefault="008951F5" w:rsidP="00767131">
            <w:pPr>
              <w:jc w:val="both"/>
              <w:rPr>
                <w:i/>
              </w:rPr>
            </w:pPr>
          </w:p>
          <w:p w:rsidR="008951F5" w:rsidRPr="00767131" w:rsidRDefault="008951F5" w:rsidP="00767131">
            <w:pPr>
              <w:jc w:val="both"/>
              <w:rPr>
                <w:i/>
              </w:rPr>
            </w:pPr>
          </w:p>
          <w:p w:rsidR="008951F5" w:rsidRPr="00767131" w:rsidRDefault="008951F5" w:rsidP="00767131">
            <w:pPr>
              <w:jc w:val="both"/>
              <w:rPr>
                <w:i/>
              </w:rPr>
            </w:pPr>
          </w:p>
          <w:p w:rsidR="008951F5" w:rsidRPr="00767131" w:rsidRDefault="008951F5" w:rsidP="00767131">
            <w:pPr>
              <w:jc w:val="both"/>
              <w:rPr>
                <w:i/>
              </w:rPr>
            </w:pPr>
          </w:p>
          <w:p w:rsidR="008951F5" w:rsidRPr="00767131" w:rsidRDefault="008951F5" w:rsidP="00767131">
            <w:pPr>
              <w:jc w:val="both"/>
            </w:pPr>
            <w:r w:rsidRPr="00767131">
              <w:rPr>
                <w:i/>
              </w:rPr>
              <w:t>-</w:t>
            </w:r>
            <w:r w:rsidRPr="00767131">
              <w:t>Чего она боялась?</w:t>
            </w:r>
          </w:p>
          <w:p w:rsidR="008951F5" w:rsidRPr="00767131" w:rsidRDefault="008951F5" w:rsidP="00767131">
            <w:pPr>
              <w:jc w:val="both"/>
            </w:pPr>
          </w:p>
          <w:p w:rsidR="008951F5" w:rsidRPr="00767131" w:rsidRDefault="008951F5" w:rsidP="00767131">
            <w:pPr>
              <w:jc w:val="both"/>
            </w:pPr>
          </w:p>
          <w:p w:rsidR="008951F5" w:rsidRPr="00767131" w:rsidRDefault="008951F5" w:rsidP="00767131">
            <w:pPr>
              <w:jc w:val="both"/>
            </w:pPr>
          </w:p>
          <w:p w:rsidR="008951F5" w:rsidRPr="00767131" w:rsidRDefault="008951F5" w:rsidP="00767131">
            <w:pPr>
              <w:jc w:val="both"/>
            </w:pPr>
          </w:p>
          <w:p w:rsidR="008951F5" w:rsidRPr="00767131" w:rsidRDefault="008951F5" w:rsidP="00767131">
            <w:pPr>
              <w:jc w:val="both"/>
            </w:pPr>
          </w:p>
          <w:p w:rsidR="008951F5" w:rsidRPr="00767131" w:rsidRDefault="008951F5" w:rsidP="00767131">
            <w:pPr>
              <w:jc w:val="both"/>
            </w:pPr>
            <w:r w:rsidRPr="00767131">
              <w:t>- Что просит больной ребёнок?</w:t>
            </w:r>
          </w:p>
          <w:p w:rsidR="008951F5" w:rsidRPr="00767131" w:rsidRDefault="008951F5" w:rsidP="00767131">
            <w:pPr>
              <w:jc w:val="both"/>
            </w:pPr>
          </w:p>
          <w:p w:rsidR="008951F5" w:rsidRPr="00767131" w:rsidRDefault="008951F5" w:rsidP="00767131">
            <w:pPr>
              <w:jc w:val="both"/>
            </w:pPr>
            <w:r w:rsidRPr="00767131">
              <w:t>- Что, по-вашему, символизирует красный цвет?</w:t>
            </w:r>
          </w:p>
          <w:p w:rsidR="008951F5" w:rsidRPr="00767131" w:rsidRDefault="008951F5" w:rsidP="00767131">
            <w:pPr>
              <w:jc w:val="both"/>
              <w:rPr>
                <w:i/>
                <w:u w:val="single"/>
              </w:rPr>
            </w:pPr>
            <w:r w:rsidRPr="00767131">
              <w:t xml:space="preserve">- Как вы думаете, где  мог видеть лапти сын барыни?   </w:t>
            </w:r>
          </w:p>
          <w:p w:rsidR="008951F5" w:rsidRPr="00767131" w:rsidRDefault="008951F5" w:rsidP="00767131">
            <w:pPr>
              <w:jc w:val="both"/>
            </w:pPr>
            <w:r w:rsidRPr="00767131">
              <w:t>- Правильно. Крестьянские дети носили лапти, летом чаще всего бегали босиком, валенки были роскошью, если и были, то одни на несколько детей.</w:t>
            </w:r>
          </w:p>
          <w:p w:rsidR="008951F5" w:rsidRPr="00161A5C" w:rsidRDefault="008951F5" w:rsidP="00767131">
            <w:pPr>
              <w:jc w:val="both"/>
            </w:pPr>
            <w:r w:rsidRPr="00767131">
              <w:t>-</w:t>
            </w:r>
            <w:r w:rsidRPr="00161A5C">
              <w:t>Посмотрите на картины</w:t>
            </w:r>
            <w:r>
              <w:t xml:space="preserve"> </w:t>
            </w:r>
            <w:r w:rsidRPr="00161A5C">
              <w:t xml:space="preserve">худ. </w:t>
            </w:r>
            <w:proofErr w:type="spellStart"/>
            <w:r w:rsidRPr="00161A5C">
              <w:t>Н.П.Бог</w:t>
            </w:r>
            <w:proofErr w:type="spellEnd"/>
            <w:r w:rsidRPr="00161A5C">
              <w:t>-</w:t>
            </w:r>
            <w:proofErr w:type="spellStart"/>
            <w:r w:rsidRPr="00161A5C">
              <w:t>данова</w:t>
            </w:r>
            <w:proofErr w:type="spellEnd"/>
            <w:r w:rsidRPr="00161A5C">
              <w:t>-Бельского. Вы видите крестьян-</w:t>
            </w:r>
            <w:proofErr w:type="spellStart"/>
            <w:r w:rsidRPr="00161A5C">
              <w:t>ских</w:t>
            </w:r>
            <w:proofErr w:type="spellEnd"/>
            <w:r w:rsidRPr="00161A5C">
              <w:t xml:space="preserve"> детей, обутых в лапти.</w:t>
            </w:r>
          </w:p>
          <w:p w:rsidR="008951F5" w:rsidRPr="00767131" w:rsidRDefault="008951F5" w:rsidP="00767131">
            <w:pPr>
              <w:jc w:val="both"/>
            </w:pPr>
            <w:r w:rsidRPr="00767131">
              <w:rPr>
                <w:i/>
              </w:rPr>
              <w:lastRenderedPageBreak/>
              <w:t xml:space="preserve">- </w:t>
            </w:r>
            <w:r w:rsidRPr="00767131">
              <w:t>Ребята, как вы поняли, кем в доме барыни был Нефёд?</w:t>
            </w:r>
          </w:p>
          <w:p w:rsidR="008951F5" w:rsidRPr="00767131" w:rsidRDefault="008951F5" w:rsidP="00767131">
            <w:pPr>
              <w:jc w:val="both"/>
            </w:pPr>
            <w:r w:rsidRPr="00767131">
              <w:t xml:space="preserve">- Каким вы его себе представляете?  </w:t>
            </w:r>
          </w:p>
          <w:p w:rsidR="008951F5" w:rsidRPr="00767131" w:rsidRDefault="008951F5" w:rsidP="00767131">
            <w:pPr>
              <w:jc w:val="both"/>
            </w:pPr>
            <w:r w:rsidRPr="00767131">
              <w:t xml:space="preserve">- Действительно, Бунин пишет: «Шапка, борода, старый полушубок, разбитые валенки…».Он </w:t>
            </w:r>
            <w:r w:rsidRPr="00767131">
              <w:rPr>
                <w:color w:val="000000"/>
              </w:rPr>
              <w:t>работящий, серьёзный, участливый, немногословный, реши-тельный, верный слову, кроткий, добросердечный</w:t>
            </w:r>
          </w:p>
          <w:p w:rsidR="008951F5" w:rsidRPr="00767131" w:rsidRDefault="008951F5" w:rsidP="00767131">
            <w:pPr>
              <w:jc w:val="both"/>
              <w:rPr>
                <w:i/>
                <w:u w:val="single"/>
              </w:rPr>
            </w:pPr>
            <w:r w:rsidRPr="00767131">
              <w:t>- Посмотрите на иллюстрацию к рассказу. Нефёд изображён таким, каким вы его представляете.</w:t>
            </w:r>
          </w:p>
          <w:p w:rsidR="008951F5" w:rsidRPr="00767131" w:rsidRDefault="008951F5" w:rsidP="00767131">
            <w:pPr>
              <w:jc w:val="both"/>
            </w:pPr>
            <w:r w:rsidRPr="00767131">
              <w:t>- Какие отношения были у Нефёда и барыни? Почему вы так решили?</w:t>
            </w:r>
          </w:p>
          <w:p w:rsidR="008951F5" w:rsidRPr="00767131" w:rsidRDefault="008951F5" w:rsidP="00767131">
            <w:pPr>
              <w:jc w:val="both"/>
            </w:pPr>
          </w:p>
          <w:p w:rsidR="008951F5" w:rsidRPr="00767131" w:rsidRDefault="008951F5" w:rsidP="00767131">
            <w:pPr>
              <w:jc w:val="both"/>
            </w:pPr>
          </w:p>
          <w:p w:rsidR="008951F5" w:rsidRPr="00767131" w:rsidRDefault="008951F5" w:rsidP="00767131">
            <w:pPr>
              <w:jc w:val="both"/>
            </w:pPr>
            <w:r w:rsidRPr="00767131">
              <w:t>-Как Нефёд объясняет решение пойти в лавку за лаптями?</w:t>
            </w:r>
          </w:p>
          <w:p w:rsidR="008951F5" w:rsidRPr="00767131" w:rsidRDefault="008951F5" w:rsidP="00767131">
            <w:pPr>
              <w:jc w:val="both"/>
              <w:rPr>
                <w:i/>
              </w:rPr>
            </w:pPr>
          </w:p>
          <w:p w:rsidR="008951F5" w:rsidRPr="00767131" w:rsidRDefault="008951F5" w:rsidP="00767131">
            <w:pPr>
              <w:jc w:val="both"/>
            </w:pPr>
            <w:r w:rsidRPr="00767131">
              <w:rPr>
                <w:i/>
              </w:rPr>
              <w:t>-</w:t>
            </w:r>
            <w:r w:rsidRPr="00767131">
              <w:t>Что имеет в виду Нефёд, говоря «душа желает»?</w:t>
            </w:r>
          </w:p>
          <w:p w:rsidR="008951F5" w:rsidRPr="00767131" w:rsidRDefault="008951F5" w:rsidP="00767131">
            <w:pPr>
              <w:ind w:firstLine="319"/>
              <w:jc w:val="both"/>
            </w:pPr>
            <w:r w:rsidRPr="00767131">
              <w:rPr>
                <w:i/>
              </w:rPr>
              <w:t xml:space="preserve">- </w:t>
            </w:r>
            <w:r w:rsidRPr="00767131">
              <w:t>По народным поверьям, если выполнить заветное желание больного, он выздоровеет.</w:t>
            </w:r>
            <w:r>
              <w:t xml:space="preserve"> </w:t>
            </w:r>
            <w:r w:rsidRPr="00767131">
              <w:t>Для больного мальчика получить необычные красные лапти – это путь к выздоровлению.</w:t>
            </w:r>
          </w:p>
          <w:p w:rsidR="008951F5" w:rsidRPr="00767131" w:rsidRDefault="008951F5" w:rsidP="00767131">
            <w:pPr>
              <w:jc w:val="both"/>
              <w:rPr>
                <w:color w:val="FF0000"/>
              </w:rPr>
            </w:pPr>
            <w:r w:rsidRPr="00767131">
              <w:t>-</w:t>
            </w:r>
            <w:r w:rsidRPr="004D7D5E">
              <w:t>Осознавал ли крестьянин опасность задуманного?</w:t>
            </w:r>
          </w:p>
          <w:p w:rsidR="008951F5" w:rsidRDefault="008951F5" w:rsidP="00767131">
            <w:pPr>
              <w:jc w:val="both"/>
            </w:pPr>
            <w:r>
              <w:rPr>
                <w:rStyle w:val="ac"/>
                <w:iCs/>
                <w:color w:val="000000"/>
              </w:rPr>
              <w:t>«</w:t>
            </w:r>
            <w:r w:rsidRPr="00FB4C72">
              <w:rPr>
                <w:rStyle w:val="ac"/>
                <w:iCs/>
                <w:color w:val="000000"/>
              </w:rPr>
              <w:t>Доехать не доедешь, а пешком, может, ничего</w:t>
            </w:r>
            <w:r>
              <w:rPr>
                <w:rStyle w:val="ac"/>
                <w:iCs/>
                <w:color w:val="000000"/>
              </w:rPr>
              <w:t>»</w:t>
            </w:r>
            <w:r w:rsidRPr="00FB4C72">
              <w:rPr>
                <w:rStyle w:val="ac"/>
                <w:iCs/>
                <w:color w:val="000000"/>
              </w:rPr>
              <w:t>.</w:t>
            </w:r>
          </w:p>
          <w:p w:rsidR="008951F5" w:rsidRPr="00767131" w:rsidRDefault="008951F5" w:rsidP="00767131">
            <w:pPr>
              <w:jc w:val="both"/>
            </w:pPr>
            <w:r w:rsidRPr="00767131">
              <w:t>- Как вы думаете, пойдёт ли Нефёд в Новосёлки, до которых шесть вёрст, в такой ужас?</w:t>
            </w:r>
          </w:p>
          <w:p w:rsidR="008951F5" w:rsidRDefault="008951F5" w:rsidP="00767131">
            <w:pPr>
              <w:jc w:val="both"/>
            </w:pPr>
          </w:p>
          <w:p w:rsidR="008951F5" w:rsidRPr="00767131" w:rsidRDefault="008951F5" w:rsidP="00767131">
            <w:pPr>
              <w:jc w:val="both"/>
            </w:pPr>
            <w:r w:rsidRPr="00767131">
              <w:t xml:space="preserve">- Об этом узнаем из следующего отрывка. Чтение учителем до второй остановки( </w:t>
            </w:r>
            <w:r w:rsidRPr="00767131">
              <w:rPr>
                <w:i/>
              </w:rPr>
              <w:t>до слов …степном море</w:t>
            </w:r>
            <w:r w:rsidRPr="00767131">
              <w:t>)</w:t>
            </w:r>
          </w:p>
        </w:tc>
        <w:tc>
          <w:tcPr>
            <w:tcW w:w="2635" w:type="dxa"/>
          </w:tcPr>
          <w:p w:rsidR="008951F5" w:rsidRPr="00767131" w:rsidRDefault="008951F5" w:rsidP="00767131">
            <w:pPr>
              <w:ind w:left="-57" w:right="-113"/>
            </w:pPr>
          </w:p>
          <w:p w:rsidR="008951F5" w:rsidRPr="00767131" w:rsidRDefault="008951F5" w:rsidP="00767131">
            <w:pPr>
              <w:ind w:left="-57" w:right="-113"/>
            </w:pPr>
          </w:p>
          <w:p w:rsidR="008951F5" w:rsidRPr="00767131" w:rsidRDefault="008951F5" w:rsidP="00767131">
            <w:pPr>
              <w:ind w:left="-57" w:right="-113"/>
            </w:pPr>
          </w:p>
          <w:p w:rsidR="008951F5" w:rsidRPr="00767131" w:rsidRDefault="008951F5" w:rsidP="00767131">
            <w:pPr>
              <w:jc w:val="both"/>
              <w:rPr>
                <w:i/>
              </w:rPr>
            </w:pPr>
          </w:p>
          <w:p w:rsidR="008951F5" w:rsidRPr="00767131" w:rsidRDefault="008951F5" w:rsidP="00767131">
            <w:pPr>
              <w:jc w:val="both"/>
            </w:pPr>
            <w:r w:rsidRPr="00767131">
              <w:rPr>
                <w:i/>
              </w:rPr>
              <w:t xml:space="preserve">Больной ребёнок, </w:t>
            </w:r>
            <w:r>
              <w:rPr>
                <w:i/>
              </w:rPr>
              <w:t>ба-</w:t>
            </w:r>
            <w:proofErr w:type="spellStart"/>
            <w:r>
              <w:rPr>
                <w:i/>
              </w:rPr>
              <w:t>рыня</w:t>
            </w:r>
            <w:proofErr w:type="spellEnd"/>
            <w:r>
              <w:rPr>
                <w:i/>
              </w:rPr>
              <w:t xml:space="preserve">, </w:t>
            </w:r>
            <w:r w:rsidRPr="00767131">
              <w:rPr>
                <w:i/>
              </w:rPr>
              <w:t>Нефёд,  муж</w:t>
            </w:r>
            <w:r w:rsidRPr="00767131">
              <w:t>.</w:t>
            </w:r>
          </w:p>
          <w:p w:rsidR="008951F5" w:rsidRPr="00767131" w:rsidRDefault="008951F5" w:rsidP="00767131">
            <w:pPr>
              <w:ind w:left="-57" w:right="-113"/>
              <w:rPr>
                <w:i/>
              </w:rPr>
            </w:pPr>
            <w:r w:rsidRPr="00767131">
              <w:rPr>
                <w:i/>
              </w:rPr>
              <w:t>Нефёд предлагает покрасить фуксином, значит это краска</w:t>
            </w:r>
          </w:p>
          <w:p w:rsidR="008951F5" w:rsidRPr="00767131" w:rsidRDefault="008951F5" w:rsidP="00767131">
            <w:pPr>
              <w:ind w:left="-57" w:right="-113"/>
              <w:rPr>
                <w:i/>
              </w:rPr>
            </w:pPr>
          </w:p>
          <w:p w:rsidR="008951F5" w:rsidRPr="00767131" w:rsidRDefault="008951F5" w:rsidP="00767131">
            <w:pPr>
              <w:ind w:left="-57" w:right="-113"/>
              <w:rPr>
                <w:i/>
              </w:rPr>
            </w:pPr>
          </w:p>
          <w:p w:rsidR="008951F5" w:rsidRPr="00767131" w:rsidRDefault="008951F5" w:rsidP="00767131">
            <w:pPr>
              <w:jc w:val="both"/>
              <w:rPr>
                <w:i/>
              </w:rPr>
            </w:pPr>
            <w:r w:rsidRPr="00767131">
              <w:rPr>
                <w:i/>
              </w:rPr>
              <w:t>Вьюжной зимой.</w:t>
            </w:r>
          </w:p>
          <w:p w:rsidR="008951F5" w:rsidRPr="00767131" w:rsidRDefault="008951F5" w:rsidP="00767131">
            <w:pPr>
              <w:ind w:left="-57" w:right="-113"/>
              <w:rPr>
                <w:i/>
              </w:rPr>
            </w:pPr>
          </w:p>
          <w:p w:rsidR="008951F5" w:rsidRPr="00767131" w:rsidRDefault="008951F5" w:rsidP="00767131">
            <w:pPr>
              <w:ind w:left="-57" w:right="-113"/>
              <w:rPr>
                <w:i/>
              </w:rPr>
            </w:pPr>
            <w:r w:rsidRPr="00767131">
              <w:rPr>
                <w:i/>
              </w:rPr>
              <w:t>Пятый день несло непроглядной вьюгой.</w:t>
            </w:r>
          </w:p>
          <w:p w:rsidR="008951F5" w:rsidRPr="00767131" w:rsidRDefault="008951F5" w:rsidP="00767131">
            <w:pPr>
              <w:jc w:val="both"/>
            </w:pPr>
            <w:r w:rsidRPr="00767131">
              <w:rPr>
                <w:i/>
              </w:rPr>
              <w:t>Эпитет – «</w:t>
            </w:r>
            <w:proofErr w:type="spellStart"/>
            <w:r w:rsidRPr="00767131">
              <w:rPr>
                <w:i/>
              </w:rPr>
              <w:t>непрогляд</w:t>
            </w:r>
            <w:r>
              <w:rPr>
                <w:i/>
              </w:rPr>
              <w:t>-</w:t>
            </w:r>
            <w:r w:rsidRPr="00767131">
              <w:rPr>
                <w:i/>
              </w:rPr>
              <w:t>ная</w:t>
            </w:r>
            <w:proofErr w:type="spellEnd"/>
            <w:r w:rsidRPr="00767131">
              <w:rPr>
                <w:i/>
              </w:rPr>
              <w:t xml:space="preserve"> вьюга»</w:t>
            </w:r>
          </w:p>
          <w:p w:rsidR="008951F5" w:rsidRPr="00767131" w:rsidRDefault="008951F5" w:rsidP="00767131">
            <w:pPr>
              <w:ind w:left="-57" w:right="-113"/>
              <w:rPr>
                <w:i/>
              </w:rPr>
            </w:pPr>
            <w:r w:rsidRPr="00767131">
              <w:rPr>
                <w:i/>
              </w:rPr>
              <w:t>Такая буря, что ничего не видно</w:t>
            </w:r>
          </w:p>
          <w:p w:rsidR="008951F5" w:rsidRPr="00767131" w:rsidRDefault="008951F5" w:rsidP="00767131">
            <w:pPr>
              <w:jc w:val="both"/>
              <w:rPr>
                <w:i/>
              </w:rPr>
            </w:pPr>
            <w:r w:rsidRPr="00767131">
              <w:rPr>
                <w:i/>
              </w:rPr>
              <w:t>Был тяжело болен ребёнок.</w:t>
            </w:r>
          </w:p>
          <w:p w:rsidR="008951F5" w:rsidRPr="00767131" w:rsidRDefault="008951F5" w:rsidP="00767131">
            <w:pPr>
              <w:jc w:val="both"/>
              <w:rPr>
                <w:i/>
              </w:rPr>
            </w:pPr>
            <w:r w:rsidRPr="00767131">
              <w:rPr>
                <w:i/>
              </w:rPr>
              <w:t>От своей</w:t>
            </w:r>
            <w:r>
              <w:rPr>
                <w:i/>
              </w:rPr>
              <w:t xml:space="preserve"> </w:t>
            </w:r>
            <w:proofErr w:type="spellStart"/>
            <w:r w:rsidRPr="00767131">
              <w:rPr>
                <w:i/>
              </w:rPr>
              <w:t>беспомощ-ности</w:t>
            </w:r>
            <w:proofErr w:type="spellEnd"/>
            <w:r w:rsidRPr="00767131">
              <w:rPr>
                <w:i/>
              </w:rPr>
              <w:t xml:space="preserve"> и страха.</w:t>
            </w:r>
          </w:p>
          <w:p w:rsidR="008951F5" w:rsidRPr="00767131" w:rsidRDefault="008951F5" w:rsidP="00767131">
            <w:pPr>
              <w:jc w:val="both"/>
              <w:rPr>
                <w:i/>
                <w:color w:val="000000"/>
                <w:shd w:val="clear" w:color="auto" w:fill="FFFFFF"/>
              </w:rPr>
            </w:pPr>
            <w:r w:rsidRPr="00767131">
              <w:rPr>
                <w:i/>
                <w:color w:val="000000"/>
                <w:shd w:val="clear" w:color="auto" w:fill="FFFFFF"/>
              </w:rPr>
              <w:t>Она не знает, что делать, так как оста</w:t>
            </w:r>
            <w:r>
              <w:rPr>
                <w:i/>
                <w:color w:val="000000"/>
                <w:shd w:val="clear" w:color="auto" w:fill="FFFFFF"/>
              </w:rPr>
              <w:t>-</w:t>
            </w:r>
            <w:proofErr w:type="spellStart"/>
            <w:r w:rsidRPr="00767131">
              <w:rPr>
                <w:i/>
                <w:color w:val="000000"/>
                <w:shd w:val="clear" w:color="auto" w:fill="FFFFFF"/>
              </w:rPr>
              <w:t>лась</w:t>
            </w:r>
            <w:proofErr w:type="spellEnd"/>
            <w:r w:rsidRPr="00767131">
              <w:rPr>
                <w:i/>
                <w:color w:val="000000"/>
                <w:shd w:val="clear" w:color="auto" w:fill="FFFFFF"/>
              </w:rPr>
              <w:t xml:space="preserve"> одна - муж в отъезде.</w:t>
            </w:r>
          </w:p>
          <w:p w:rsidR="008951F5" w:rsidRPr="00767131" w:rsidRDefault="008951F5" w:rsidP="00767131">
            <w:pPr>
              <w:pStyle w:val="a3"/>
              <w:spacing w:before="0" w:beforeAutospacing="0" w:after="0" w:afterAutospacing="0"/>
              <w:rPr>
                <w:i/>
                <w:color w:val="000000"/>
              </w:rPr>
            </w:pPr>
            <w:r w:rsidRPr="00767131">
              <w:rPr>
                <w:i/>
                <w:color w:val="000000"/>
              </w:rPr>
              <w:t>Врач не может приехать из-за пурги.</w:t>
            </w:r>
          </w:p>
          <w:p w:rsidR="008951F5" w:rsidRPr="00767131" w:rsidRDefault="008951F5" w:rsidP="00767131">
            <w:pPr>
              <w:jc w:val="both"/>
              <w:rPr>
                <w:i/>
              </w:rPr>
            </w:pPr>
            <w:r w:rsidRPr="00767131">
              <w:rPr>
                <w:i/>
              </w:rPr>
              <w:t>Что сын её может умереть.</w:t>
            </w:r>
          </w:p>
          <w:p w:rsidR="008951F5" w:rsidRPr="00767131" w:rsidRDefault="008951F5" w:rsidP="00767131">
            <w:pPr>
              <w:pStyle w:val="a3"/>
              <w:spacing w:before="0" w:beforeAutospacing="0" w:after="0" w:afterAutospacing="0"/>
              <w:rPr>
                <w:i/>
                <w:color w:val="000000"/>
              </w:rPr>
            </w:pPr>
            <w:r w:rsidRPr="00767131">
              <w:rPr>
                <w:i/>
                <w:color w:val="000000"/>
              </w:rPr>
              <w:t xml:space="preserve">Ребенок на грани </w:t>
            </w:r>
            <w:proofErr w:type="spellStart"/>
            <w:r w:rsidRPr="00767131">
              <w:rPr>
                <w:i/>
                <w:color w:val="000000"/>
              </w:rPr>
              <w:t>жиз</w:t>
            </w:r>
            <w:proofErr w:type="spellEnd"/>
            <w:r w:rsidRPr="00767131">
              <w:rPr>
                <w:i/>
                <w:color w:val="000000"/>
              </w:rPr>
              <w:t xml:space="preserve">-ни и смерти, он </w:t>
            </w:r>
            <w:proofErr w:type="spellStart"/>
            <w:r w:rsidRPr="00767131">
              <w:rPr>
                <w:i/>
                <w:color w:val="000000"/>
              </w:rPr>
              <w:t>бре-дит</w:t>
            </w:r>
            <w:proofErr w:type="spellEnd"/>
            <w:r w:rsidRPr="00767131">
              <w:rPr>
                <w:i/>
                <w:color w:val="000000"/>
              </w:rPr>
              <w:t>.</w:t>
            </w:r>
          </w:p>
          <w:p w:rsidR="008951F5" w:rsidRPr="00767131" w:rsidRDefault="008951F5" w:rsidP="00767131">
            <w:pPr>
              <w:jc w:val="both"/>
              <w:rPr>
                <w:i/>
              </w:rPr>
            </w:pPr>
          </w:p>
          <w:p w:rsidR="008951F5" w:rsidRPr="00767131" w:rsidRDefault="008951F5" w:rsidP="00767131">
            <w:pPr>
              <w:jc w:val="both"/>
              <w:rPr>
                <w:i/>
              </w:rPr>
            </w:pPr>
            <w:r w:rsidRPr="00767131">
              <w:rPr>
                <w:i/>
              </w:rPr>
              <w:t>Больной ребёнок про</w:t>
            </w:r>
            <w:r>
              <w:rPr>
                <w:i/>
              </w:rPr>
              <w:t>-</w:t>
            </w:r>
            <w:r w:rsidRPr="00767131">
              <w:rPr>
                <w:i/>
              </w:rPr>
              <w:t>сит красные лапти.</w:t>
            </w:r>
          </w:p>
          <w:p w:rsidR="008951F5" w:rsidRPr="00767131" w:rsidRDefault="008951F5" w:rsidP="00767131">
            <w:pPr>
              <w:jc w:val="both"/>
              <w:rPr>
                <w:i/>
              </w:rPr>
            </w:pPr>
            <w:r w:rsidRPr="00767131">
              <w:rPr>
                <w:i/>
              </w:rPr>
              <w:t>Тревогу, горе</w:t>
            </w:r>
          </w:p>
          <w:p w:rsidR="008951F5" w:rsidRPr="00767131" w:rsidRDefault="008951F5" w:rsidP="00767131">
            <w:pPr>
              <w:jc w:val="both"/>
              <w:rPr>
                <w:i/>
              </w:rPr>
            </w:pPr>
          </w:p>
          <w:p w:rsidR="008951F5" w:rsidRPr="00767131" w:rsidRDefault="008951F5" w:rsidP="00767131">
            <w:pPr>
              <w:jc w:val="both"/>
            </w:pPr>
            <w:r w:rsidRPr="00767131">
              <w:rPr>
                <w:i/>
              </w:rPr>
              <w:t>У крестьянских детей</w:t>
            </w:r>
            <w:r w:rsidRPr="00767131">
              <w:t>.</w:t>
            </w:r>
          </w:p>
          <w:p w:rsidR="008951F5" w:rsidRDefault="008951F5" w:rsidP="00767131">
            <w:pPr>
              <w:ind w:right="252"/>
              <w:jc w:val="both"/>
              <w:rPr>
                <w:i/>
              </w:rPr>
            </w:pPr>
          </w:p>
          <w:p w:rsidR="008951F5" w:rsidRPr="00767131" w:rsidRDefault="008951F5" w:rsidP="00767131">
            <w:pPr>
              <w:ind w:right="252"/>
              <w:jc w:val="both"/>
              <w:rPr>
                <w:i/>
              </w:rPr>
            </w:pPr>
            <w:r w:rsidRPr="00767131">
              <w:rPr>
                <w:i/>
              </w:rPr>
              <w:t xml:space="preserve">Рассматривание ил-люстраций с </w:t>
            </w:r>
            <w:proofErr w:type="spellStart"/>
            <w:r w:rsidRPr="00767131">
              <w:rPr>
                <w:i/>
              </w:rPr>
              <w:t>изобра-жением</w:t>
            </w:r>
            <w:proofErr w:type="spellEnd"/>
            <w:r w:rsidRPr="00767131">
              <w:rPr>
                <w:i/>
              </w:rPr>
              <w:t xml:space="preserve"> крестьян-</w:t>
            </w:r>
            <w:proofErr w:type="spellStart"/>
            <w:r w:rsidRPr="00767131">
              <w:rPr>
                <w:i/>
              </w:rPr>
              <w:t>ских</w:t>
            </w:r>
            <w:proofErr w:type="spellEnd"/>
            <w:r w:rsidRPr="00767131">
              <w:rPr>
                <w:i/>
              </w:rPr>
              <w:t xml:space="preserve"> детей.</w:t>
            </w:r>
          </w:p>
          <w:p w:rsidR="008951F5" w:rsidRPr="00767131" w:rsidRDefault="008951F5" w:rsidP="00767131">
            <w:pPr>
              <w:ind w:left="-57" w:right="-113"/>
              <w:rPr>
                <w:i/>
              </w:rPr>
            </w:pPr>
          </w:p>
          <w:p w:rsidR="008951F5" w:rsidRPr="00767131" w:rsidRDefault="008951F5" w:rsidP="00767131">
            <w:pPr>
              <w:ind w:left="-57" w:right="-113"/>
              <w:rPr>
                <w:i/>
              </w:rPr>
            </w:pPr>
          </w:p>
          <w:p w:rsidR="008951F5" w:rsidRDefault="008951F5" w:rsidP="00767131">
            <w:pPr>
              <w:jc w:val="both"/>
              <w:rPr>
                <w:i/>
              </w:rPr>
            </w:pPr>
          </w:p>
          <w:p w:rsidR="008951F5" w:rsidRPr="00767131" w:rsidRDefault="008951F5" w:rsidP="00767131">
            <w:pPr>
              <w:jc w:val="both"/>
              <w:rPr>
                <w:i/>
              </w:rPr>
            </w:pPr>
            <w:r w:rsidRPr="00767131">
              <w:rPr>
                <w:i/>
              </w:rPr>
              <w:lastRenderedPageBreak/>
              <w:t>Нефёд был слугой.</w:t>
            </w:r>
          </w:p>
          <w:p w:rsidR="008951F5" w:rsidRPr="00767131" w:rsidRDefault="008951F5" w:rsidP="00767131">
            <w:pPr>
              <w:ind w:left="-57" w:right="-113"/>
              <w:rPr>
                <w:i/>
              </w:rPr>
            </w:pPr>
          </w:p>
          <w:p w:rsidR="008951F5" w:rsidRPr="00767131" w:rsidRDefault="008951F5" w:rsidP="00767131">
            <w:pPr>
              <w:jc w:val="both"/>
            </w:pPr>
            <w:r w:rsidRPr="00767131">
              <w:t>У</w:t>
            </w:r>
            <w:r w:rsidRPr="00767131">
              <w:rPr>
                <w:i/>
              </w:rPr>
              <w:t xml:space="preserve">стное словесное </w:t>
            </w:r>
            <w:proofErr w:type="spellStart"/>
            <w:r w:rsidRPr="00767131">
              <w:rPr>
                <w:i/>
              </w:rPr>
              <w:t>ри</w:t>
            </w:r>
            <w:proofErr w:type="spellEnd"/>
            <w:r w:rsidRPr="00767131">
              <w:rPr>
                <w:i/>
              </w:rPr>
              <w:t>-сование: с чёрными во-</w:t>
            </w:r>
            <w:proofErr w:type="spellStart"/>
            <w:r w:rsidRPr="00767131">
              <w:rPr>
                <w:i/>
              </w:rPr>
              <w:t>лосами</w:t>
            </w:r>
            <w:proofErr w:type="spellEnd"/>
            <w:r w:rsidRPr="00767131">
              <w:rPr>
                <w:i/>
              </w:rPr>
              <w:t xml:space="preserve">, с бородой, в старой одежде, </w:t>
            </w:r>
            <w:proofErr w:type="spellStart"/>
            <w:r w:rsidRPr="00767131">
              <w:rPr>
                <w:i/>
              </w:rPr>
              <w:t>доб-рый</w:t>
            </w:r>
            <w:proofErr w:type="spellEnd"/>
            <w:r w:rsidRPr="00767131">
              <w:rPr>
                <w:i/>
              </w:rPr>
              <w:t>, трудолюбивый</w:t>
            </w:r>
          </w:p>
          <w:p w:rsidR="008951F5" w:rsidRDefault="008951F5" w:rsidP="00767131">
            <w:pPr>
              <w:ind w:left="-57" w:right="-113"/>
              <w:rPr>
                <w:i/>
              </w:rPr>
            </w:pPr>
          </w:p>
          <w:p w:rsidR="008951F5" w:rsidRDefault="008951F5" w:rsidP="00767131">
            <w:pPr>
              <w:ind w:left="-57" w:right="-113"/>
              <w:rPr>
                <w:i/>
              </w:rPr>
            </w:pPr>
          </w:p>
          <w:p w:rsidR="008951F5" w:rsidRPr="00767131" w:rsidRDefault="008951F5" w:rsidP="00767131">
            <w:pPr>
              <w:ind w:left="-57" w:right="-113"/>
              <w:rPr>
                <w:i/>
              </w:rPr>
            </w:pPr>
            <w:r w:rsidRPr="00767131">
              <w:rPr>
                <w:i/>
              </w:rPr>
              <w:t xml:space="preserve">Ученики </w:t>
            </w:r>
            <w:proofErr w:type="spellStart"/>
            <w:r w:rsidRPr="00767131">
              <w:rPr>
                <w:i/>
              </w:rPr>
              <w:t>рассматри-вают</w:t>
            </w:r>
            <w:proofErr w:type="spellEnd"/>
            <w:r w:rsidRPr="00767131">
              <w:rPr>
                <w:i/>
              </w:rPr>
              <w:t xml:space="preserve"> иллюстрацию.</w:t>
            </w:r>
          </w:p>
          <w:p w:rsidR="008951F5" w:rsidRPr="00767131" w:rsidRDefault="008951F5" w:rsidP="00767131">
            <w:pPr>
              <w:ind w:left="-57" w:right="-113"/>
              <w:rPr>
                <w:i/>
              </w:rPr>
            </w:pPr>
          </w:p>
          <w:p w:rsidR="008951F5" w:rsidRPr="00767131" w:rsidRDefault="008951F5" w:rsidP="00767131">
            <w:pPr>
              <w:jc w:val="both"/>
            </w:pPr>
            <w:r w:rsidRPr="00767131">
              <w:rPr>
                <w:i/>
              </w:rPr>
              <w:t xml:space="preserve">Добрые. Барыня </w:t>
            </w:r>
            <w:proofErr w:type="spellStart"/>
            <w:r w:rsidRPr="00767131">
              <w:rPr>
                <w:i/>
              </w:rPr>
              <w:t>дове-ряет</w:t>
            </w:r>
            <w:proofErr w:type="spellEnd"/>
            <w:r w:rsidRPr="00767131">
              <w:rPr>
                <w:i/>
              </w:rPr>
              <w:t xml:space="preserve"> ему, советуется с ним, она называет его </w:t>
            </w:r>
            <w:proofErr w:type="spellStart"/>
            <w:r w:rsidRPr="00767131">
              <w:rPr>
                <w:i/>
              </w:rPr>
              <w:t>Нефёдушкой</w:t>
            </w:r>
            <w:proofErr w:type="spellEnd"/>
            <w:r w:rsidRPr="00767131">
              <w:t>.</w:t>
            </w:r>
          </w:p>
          <w:p w:rsidR="008951F5" w:rsidRPr="00767131" w:rsidRDefault="008951F5" w:rsidP="00767131">
            <w:pPr>
              <w:jc w:val="both"/>
              <w:rPr>
                <w:i/>
              </w:rPr>
            </w:pPr>
            <w:r w:rsidRPr="00767131">
              <w:rPr>
                <w:i/>
              </w:rPr>
              <w:t xml:space="preserve">Значит,  надо </w:t>
            </w:r>
            <w:proofErr w:type="spellStart"/>
            <w:r w:rsidRPr="00767131">
              <w:rPr>
                <w:i/>
              </w:rPr>
              <w:t>добы-вать</w:t>
            </w:r>
            <w:proofErr w:type="spellEnd"/>
            <w:r w:rsidRPr="00767131">
              <w:rPr>
                <w:i/>
              </w:rPr>
              <w:t>. Значит душа желает.</w:t>
            </w:r>
          </w:p>
          <w:p w:rsidR="008951F5" w:rsidRPr="00D843CC" w:rsidRDefault="008951F5" w:rsidP="00690646">
            <w:pPr>
              <w:ind w:left="-57" w:right="33"/>
              <w:jc w:val="both"/>
              <w:rPr>
                <w:i/>
              </w:rPr>
            </w:pPr>
            <w:r>
              <w:rPr>
                <w:i/>
              </w:rPr>
              <w:t>Мальчик бредит,</w:t>
            </w:r>
            <w:bookmarkStart w:id="0" w:name="_GoBack"/>
            <w:bookmarkEnd w:id="0"/>
            <w:r>
              <w:rPr>
                <w:i/>
              </w:rPr>
              <w:t xml:space="preserve"> сам того не зная, просит лапти.</w:t>
            </w:r>
          </w:p>
          <w:p w:rsidR="008951F5" w:rsidRPr="00767131" w:rsidRDefault="008951F5" w:rsidP="00767131">
            <w:pPr>
              <w:ind w:left="-57" w:right="-113"/>
              <w:rPr>
                <w:i/>
                <w:color w:val="FF0000"/>
              </w:rPr>
            </w:pPr>
          </w:p>
          <w:p w:rsidR="008951F5" w:rsidRPr="00767131" w:rsidRDefault="008951F5" w:rsidP="00767131">
            <w:pPr>
              <w:ind w:left="-57" w:right="-113"/>
              <w:rPr>
                <w:i/>
                <w:color w:val="FF0000"/>
              </w:rPr>
            </w:pPr>
          </w:p>
          <w:p w:rsidR="008951F5" w:rsidRPr="00767131" w:rsidRDefault="008951F5" w:rsidP="00767131">
            <w:pPr>
              <w:ind w:left="-57" w:right="-113"/>
              <w:rPr>
                <w:i/>
                <w:color w:val="FF0000"/>
              </w:rPr>
            </w:pPr>
          </w:p>
          <w:p w:rsidR="008951F5" w:rsidRPr="00767131" w:rsidRDefault="008951F5" w:rsidP="00767131">
            <w:pPr>
              <w:ind w:left="-57" w:right="-113"/>
              <w:rPr>
                <w:i/>
                <w:color w:val="FF0000"/>
              </w:rPr>
            </w:pPr>
          </w:p>
          <w:p w:rsidR="008951F5" w:rsidRPr="00D843CC" w:rsidRDefault="008951F5" w:rsidP="00D843CC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ac"/>
                <w:iCs/>
                <w:color w:val="000000"/>
              </w:rPr>
              <w:t xml:space="preserve">Он хорошо знал, что в такую погоду опасно выходить в дорогу. </w:t>
            </w:r>
          </w:p>
          <w:p w:rsidR="008951F5" w:rsidRDefault="008951F5" w:rsidP="00767131">
            <w:pPr>
              <w:jc w:val="both"/>
              <w:rPr>
                <w:i/>
              </w:rPr>
            </w:pPr>
          </w:p>
          <w:p w:rsidR="008951F5" w:rsidRPr="004D7D5E" w:rsidRDefault="008951F5" w:rsidP="00767131">
            <w:pPr>
              <w:jc w:val="both"/>
              <w:rPr>
                <w:i/>
              </w:rPr>
            </w:pPr>
            <w:r w:rsidRPr="004D7D5E">
              <w:rPr>
                <w:i/>
              </w:rPr>
              <w:t>Пойдёт, чтобы спас-</w:t>
            </w:r>
            <w:proofErr w:type="spellStart"/>
            <w:r w:rsidRPr="004D7D5E">
              <w:rPr>
                <w:i/>
              </w:rPr>
              <w:t>ти</w:t>
            </w:r>
            <w:proofErr w:type="spellEnd"/>
            <w:r w:rsidRPr="004D7D5E">
              <w:rPr>
                <w:i/>
              </w:rPr>
              <w:t xml:space="preserve"> ребёнка.</w:t>
            </w:r>
          </w:p>
          <w:p w:rsidR="008951F5" w:rsidRPr="004D7D5E" w:rsidRDefault="008951F5" w:rsidP="00767131">
            <w:pPr>
              <w:jc w:val="both"/>
            </w:pPr>
            <w:r w:rsidRPr="004D7D5E">
              <w:rPr>
                <w:i/>
              </w:rPr>
              <w:t>Пойдёт, когда утихнет буря.</w:t>
            </w:r>
          </w:p>
          <w:p w:rsidR="008951F5" w:rsidRPr="00767131" w:rsidRDefault="008951F5" w:rsidP="00767131">
            <w:pPr>
              <w:ind w:left="-57" w:right="-113"/>
              <w:rPr>
                <w:i/>
                <w:color w:val="FF0000"/>
              </w:rPr>
            </w:pPr>
          </w:p>
          <w:p w:rsidR="008951F5" w:rsidRPr="00767131" w:rsidRDefault="008951F5" w:rsidP="00767131">
            <w:pPr>
              <w:ind w:left="-57" w:right="-113"/>
              <w:rPr>
                <w:i/>
                <w:color w:val="FF0000"/>
              </w:rPr>
            </w:pPr>
          </w:p>
          <w:p w:rsidR="008951F5" w:rsidRPr="00767131" w:rsidRDefault="008951F5" w:rsidP="00767131">
            <w:pPr>
              <w:ind w:left="-57" w:right="-113"/>
              <w:rPr>
                <w:i/>
              </w:rPr>
            </w:pPr>
          </w:p>
        </w:tc>
        <w:tc>
          <w:tcPr>
            <w:tcW w:w="1325" w:type="dxa"/>
          </w:tcPr>
          <w:p w:rsidR="008951F5" w:rsidRPr="00767131" w:rsidRDefault="008951F5" w:rsidP="00767131">
            <w:pPr>
              <w:rPr>
                <w:i/>
                <w:u w:val="single"/>
              </w:rPr>
            </w:pPr>
          </w:p>
          <w:p w:rsidR="008951F5" w:rsidRPr="00767131" w:rsidRDefault="008951F5" w:rsidP="00767131">
            <w:pPr>
              <w:rPr>
                <w:i/>
                <w:u w:val="single"/>
              </w:rPr>
            </w:pPr>
          </w:p>
          <w:p w:rsidR="008951F5" w:rsidRPr="00767131" w:rsidRDefault="008951F5" w:rsidP="00767131">
            <w:pPr>
              <w:rPr>
                <w:i/>
                <w:u w:val="single"/>
              </w:rPr>
            </w:pPr>
          </w:p>
          <w:p w:rsidR="008951F5" w:rsidRPr="00767131" w:rsidRDefault="008951F5" w:rsidP="00767131">
            <w:pPr>
              <w:jc w:val="both"/>
              <w:rPr>
                <w:u w:val="single"/>
              </w:rPr>
            </w:pPr>
            <w:r w:rsidRPr="00767131">
              <w:rPr>
                <w:i/>
                <w:u w:val="single"/>
              </w:rPr>
              <w:t xml:space="preserve">(Слайд </w:t>
            </w:r>
            <w:r>
              <w:rPr>
                <w:i/>
                <w:u w:val="single"/>
              </w:rPr>
              <w:t>22</w:t>
            </w:r>
            <w:r w:rsidRPr="00767131">
              <w:rPr>
                <w:i/>
                <w:u w:val="single"/>
              </w:rPr>
              <w:t>)</w:t>
            </w:r>
          </w:p>
          <w:p w:rsidR="008951F5" w:rsidRPr="00767131" w:rsidRDefault="008951F5" w:rsidP="00767131">
            <w:pPr>
              <w:rPr>
                <w:i/>
                <w:u w:val="single"/>
              </w:rPr>
            </w:pPr>
          </w:p>
          <w:p w:rsidR="008951F5" w:rsidRPr="00767131" w:rsidRDefault="008951F5" w:rsidP="00767131">
            <w:pPr>
              <w:rPr>
                <w:i/>
                <w:u w:val="single"/>
              </w:rPr>
            </w:pPr>
          </w:p>
          <w:p w:rsidR="008951F5" w:rsidRPr="00767131" w:rsidRDefault="008951F5" w:rsidP="00767131">
            <w:pPr>
              <w:rPr>
                <w:i/>
                <w:u w:val="single"/>
              </w:rPr>
            </w:pPr>
          </w:p>
          <w:p w:rsidR="008951F5" w:rsidRPr="00767131" w:rsidRDefault="008951F5" w:rsidP="00767131">
            <w:pPr>
              <w:rPr>
                <w:i/>
                <w:u w:val="single"/>
              </w:rPr>
            </w:pPr>
          </w:p>
          <w:p w:rsidR="008951F5" w:rsidRPr="00767131" w:rsidRDefault="008951F5" w:rsidP="00767131">
            <w:pPr>
              <w:rPr>
                <w:i/>
                <w:u w:val="single"/>
              </w:rPr>
            </w:pPr>
          </w:p>
          <w:p w:rsidR="008951F5" w:rsidRPr="00767131" w:rsidRDefault="008951F5" w:rsidP="00767131">
            <w:pPr>
              <w:rPr>
                <w:i/>
                <w:u w:val="single"/>
              </w:rPr>
            </w:pPr>
          </w:p>
          <w:p w:rsidR="008951F5" w:rsidRPr="00767131" w:rsidRDefault="008951F5" w:rsidP="00767131">
            <w:pPr>
              <w:rPr>
                <w:i/>
                <w:u w:val="single"/>
              </w:rPr>
            </w:pPr>
          </w:p>
          <w:p w:rsidR="008951F5" w:rsidRPr="00767131" w:rsidRDefault="008951F5" w:rsidP="00767131">
            <w:pPr>
              <w:rPr>
                <w:i/>
                <w:u w:val="single"/>
              </w:rPr>
            </w:pPr>
          </w:p>
          <w:p w:rsidR="008951F5" w:rsidRPr="00767131" w:rsidRDefault="008951F5" w:rsidP="00767131">
            <w:pPr>
              <w:rPr>
                <w:i/>
                <w:u w:val="single"/>
              </w:rPr>
            </w:pPr>
          </w:p>
          <w:p w:rsidR="008951F5" w:rsidRPr="00767131" w:rsidRDefault="008951F5" w:rsidP="00767131">
            <w:pPr>
              <w:rPr>
                <w:i/>
                <w:u w:val="single"/>
              </w:rPr>
            </w:pPr>
          </w:p>
          <w:p w:rsidR="008951F5" w:rsidRPr="00767131" w:rsidRDefault="008951F5" w:rsidP="00767131">
            <w:pPr>
              <w:rPr>
                <w:i/>
                <w:u w:val="single"/>
              </w:rPr>
            </w:pPr>
          </w:p>
          <w:p w:rsidR="008951F5" w:rsidRPr="00767131" w:rsidRDefault="008951F5" w:rsidP="00767131">
            <w:pPr>
              <w:rPr>
                <w:i/>
                <w:u w:val="single"/>
              </w:rPr>
            </w:pPr>
          </w:p>
          <w:p w:rsidR="008951F5" w:rsidRPr="00767131" w:rsidRDefault="008951F5" w:rsidP="00767131">
            <w:pPr>
              <w:rPr>
                <w:i/>
                <w:u w:val="single"/>
              </w:rPr>
            </w:pPr>
          </w:p>
          <w:p w:rsidR="008951F5" w:rsidRPr="00767131" w:rsidRDefault="008951F5" w:rsidP="00767131">
            <w:pPr>
              <w:rPr>
                <w:i/>
                <w:u w:val="single"/>
              </w:rPr>
            </w:pPr>
          </w:p>
          <w:p w:rsidR="008951F5" w:rsidRPr="00767131" w:rsidRDefault="008951F5" w:rsidP="00767131">
            <w:pPr>
              <w:rPr>
                <w:i/>
                <w:u w:val="single"/>
              </w:rPr>
            </w:pPr>
          </w:p>
          <w:p w:rsidR="008951F5" w:rsidRPr="00767131" w:rsidRDefault="008951F5" w:rsidP="00767131">
            <w:pPr>
              <w:rPr>
                <w:i/>
                <w:u w:val="single"/>
              </w:rPr>
            </w:pPr>
          </w:p>
          <w:p w:rsidR="008951F5" w:rsidRPr="00767131" w:rsidRDefault="008951F5" w:rsidP="00767131">
            <w:pPr>
              <w:rPr>
                <w:i/>
                <w:u w:val="single"/>
              </w:rPr>
            </w:pPr>
          </w:p>
          <w:p w:rsidR="008951F5" w:rsidRPr="00767131" w:rsidRDefault="008951F5" w:rsidP="00767131">
            <w:pPr>
              <w:rPr>
                <w:i/>
                <w:u w:val="single"/>
              </w:rPr>
            </w:pPr>
          </w:p>
          <w:p w:rsidR="008951F5" w:rsidRPr="00767131" w:rsidRDefault="008951F5" w:rsidP="00767131">
            <w:pPr>
              <w:rPr>
                <w:i/>
                <w:u w:val="single"/>
              </w:rPr>
            </w:pPr>
          </w:p>
          <w:p w:rsidR="008951F5" w:rsidRPr="00767131" w:rsidRDefault="008951F5" w:rsidP="00767131">
            <w:pPr>
              <w:rPr>
                <w:i/>
                <w:u w:val="single"/>
              </w:rPr>
            </w:pPr>
          </w:p>
          <w:p w:rsidR="008951F5" w:rsidRPr="00767131" w:rsidRDefault="008951F5" w:rsidP="00767131">
            <w:pPr>
              <w:rPr>
                <w:i/>
                <w:u w:val="single"/>
              </w:rPr>
            </w:pPr>
          </w:p>
          <w:p w:rsidR="008951F5" w:rsidRPr="00767131" w:rsidRDefault="008951F5" w:rsidP="00767131">
            <w:pPr>
              <w:rPr>
                <w:i/>
                <w:u w:val="single"/>
              </w:rPr>
            </w:pPr>
          </w:p>
          <w:p w:rsidR="008951F5" w:rsidRPr="00767131" w:rsidRDefault="008951F5" w:rsidP="00767131">
            <w:pPr>
              <w:rPr>
                <w:i/>
                <w:u w:val="single"/>
              </w:rPr>
            </w:pPr>
          </w:p>
          <w:p w:rsidR="008951F5" w:rsidRDefault="008951F5" w:rsidP="00767131">
            <w:pPr>
              <w:jc w:val="both"/>
              <w:rPr>
                <w:i/>
                <w:u w:val="single"/>
              </w:rPr>
            </w:pPr>
          </w:p>
          <w:p w:rsidR="008951F5" w:rsidRDefault="008951F5" w:rsidP="00767131">
            <w:pPr>
              <w:jc w:val="both"/>
              <w:rPr>
                <w:i/>
                <w:u w:val="single"/>
              </w:rPr>
            </w:pPr>
          </w:p>
          <w:p w:rsidR="008951F5" w:rsidRDefault="008951F5" w:rsidP="00767131">
            <w:pPr>
              <w:jc w:val="both"/>
              <w:rPr>
                <w:i/>
                <w:u w:val="single"/>
              </w:rPr>
            </w:pPr>
          </w:p>
          <w:p w:rsidR="008951F5" w:rsidRDefault="008951F5" w:rsidP="00767131">
            <w:pPr>
              <w:jc w:val="both"/>
              <w:rPr>
                <w:i/>
                <w:u w:val="single"/>
              </w:rPr>
            </w:pPr>
          </w:p>
          <w:p w:rsidR="008951F5" w:rsidRDefault="008951F5" w:rsidP="00767131">
            <w:pPr>
              <w:jc w:val="both"/>
              <w:rPr>
                <w:i/>
                <w:u w:val="single"/>
              </w:rPr>
            </w:pPr>
          </w:p>
          <w:p w:rsidR="008951F5" w:rsidRDefault="008951F5" w:rsidP="00767131">
            <w:pPr>
              <w:jc w:val="both"/>
              <w:rPr>
                <w:i/>
                <w:u w:val="single"/>
              </w:rPr>
            </w:pPr>
          </w:p>
          <w:p w:rsidR="008951F5" w:rsidRDefault="008951F5" w:rsidP="00767131">
            <w:pPr>
              <w:jc w:val="both"/>
              <w:rPr>
                <w:i/>
                <w:u w:val="single"/>
              </w:rPr>
            </w:pPr>
          </w:p>
          <w:p w:rsidR="008951F5" w:rsidRDefault="008951F5" w:rsidP="00767131">
            <w:pPr>
              <w:jc w:val="both"/>
              <w:rPr>
                <w:i/>
                <w:u w:val="single"/>
              </w:rPr>
            </w:pPr>
          </w:p>
          <w:p w:rsidR="008951F5" w:rsidRDefault="008951F5" w:rsidP="00767131">
            <w:pPr>
              <w:jc w:val="both"/>
              <w:rPr>
                <w:i/>
                <w:u w:val="single"/>
              </w:rPr>
            </w:pPr>
          </w:p>
          <w:p w:rsidR="008951F5" w:rsidRDefault="008951F5" w:rsidP="00767131">
            <w:pPr>
              <w:jc w:val="both"/>
              <w:rPr>
                <w:i/>
                <w:u w:val="single"/>
              </w:rPr>
            </w:pPr>
          </w:p>
          <w:p w:rsidR="008951F5" w:rsidRDefault="008951F5" w:rsidP="00767131">
            <w:pPr>
              <w:jc w:val="both"/>
              <w:rPr>
                <w:i/>
                <w:u w:val="single"/>
              </w:rPr>
            </w:pPr>
          </w:p>
          <w:p w:rsidR="008951F5" w:rsidRDefault="008951F5" w:rsidP="00767131">
            <w:pPr>
              <w:jc w:val="both"/>
              <w:rPr>
                <w:i/>
                <w:u w:val="single"/>
              </w:rPr>
            </w:pPr>
          </w:p>
          <w:p w:rsidR="008951F5" w:rsidRPr="00767131" w:rsidRDefault="008951F5" w:rsidP="00767131">
            <w:pPr>
              <w:jc w:val="both"/>
            </w:pPr>
            <w:r w:rsidRPr="00767131">
              <w:rPr>
                <w:i/>
                <w:u w:val="single"/>
              </w:rPr>
              <w:t xml:space="preserve">(Слайд </w:t>
            </w:r>
            <w:r>
              <w:rPr>
                <w:i/>
                <w:u w:val="single"/>
              </w:rPr>
              <w:t>23</w:t>
            </w:r>
            <w:r w:rsidRPr="00767131">
              <w:rPr>
                <w:i/>
                <w:u w:val="single"/>
              </w:rPr>
              <w:t>)</w:t>
            </w:r>
          </w:p>
          <w:p w:rsidR="008951F5" w:rsidRPr="00767131" w:rsidRDefault="008951F5" w:rsidP="00767131">
            <w:pPr>
              <w:rPr>
                <w:i/>
                <w:u w:val="single"/>
              </w:rPr>
            </w:pPr>
          </w:p>
          <w:p w:rsidR="008951F5" w:rsidRPr="00767131" w:rsidRDefault="008951F5" w:rsidP="00767131">
            <w:pPr>
              <w:rPr>
                <w:i/>
                <w:u w:val="single"/>
              </w:rPr>
            </w:pPr>
          </w:p>
          <w:p w:rsidR="008951F5" w:rsidRPr="00767131" w:rsidRDefault="008951F5" w:rsidP="00767131">
            <w:pPr>
              <w:rPr>
                <w:i/>
                <w:u w:val="single"/>
              </w:rPr>
            </w:pPr>
          </w:p>
          <w:p w:rsidR="008951F5" w:rsidRPr="00767131" w:rsidRDefault="008951F5" w:rsidP="00767131">
            <w:pPr>
              <w:rPr>
                <w:i/>
                <w:u w:val="single"/>
              </w:rPr>
            </w:pPr>
          </w:p>
          <w:p w:rsidR="008951F5" w:rsidRPr="00767131" w:rsidRDefault="008951F5" w:rsidP="00767131">
            <w:pPr>
              <w:rPr>
                <w:i/>
                <w:u w:val="single"/>
              </w:rPr>
            </w:pPr>
          </w:p>
          <w:p w:rsidR="008951F5" w:rsidRPr="00767131" w:rsidRDefault="008951F5" w:rsidP="00767131">
            <w:pPr>
              <w:rPr>
                <w:i/>
                <w:u w:val="single"/>
              </w:rPr>
            </w:pPr>
          </w:p>
          <w:p w:rsidR="008951F5" w:rsidRPr="00767131" w:rsidRDefault="008951F5" w:rsidP="00767131">
            <w:pPr>
              <w:rPr>
                <w:i/>
                <w:u w:val="single"/>
              </w:rPr>
            </w:pPr>
          </w:p>
          <w:p w:rsidR="008951F5" w:rsidRDefault="008951F5" w:rsidP="00767131">
            <w:pPr>
              <w:jc w:val="both"/>
              <w:rPr>
                <w:i/>
                <w:u w:val="single"/>
              </w:rPr>
            </w:pPr>
          </w:p>
          <w:p w:rsidR="008951F5" w:rsidRDefault="008951F5" w:rsidP="00767131">
            <w:pPr>
              <w:jc w:val="both"/>
              <w:rPr>
                <w:i/>
                <w:u w:val="single"/>
              </w:rPr>
            </w:pPr>
          </w:p>
          <w:p w:rsidR="008951F5" w:rsidRDefault="008951F5" w:rsidP="00767131">
            <w:pPr>
              <w:jc w:val="both"/>
              <w:rPr>
                <w:i/>
                <w:u w:val="single"/>
              </w:rPr>
            </w:pPr>
          </w:p>
          <w:p w:rsidR="008951F5" w:rsidRPr="00767131" w:rsidRDefault="008951F5" w:rsidP="00767131">
            <w:pPr>
              <w:jc w:val="both"/>
              <w:rPr>
                <w:i/>
                <w:u w:val="single"/>
              </w:rPr>
            </w:pPr>
            <w:r w:rsidRPr="00767131">
              <w:rPr>
                <w:i/>
                <w:u w:val="single"/>
              </w:rPr>
              <w:t xml:space="preserve">(Слайд </w:t>
            </w:r>
            <w:r>
              <w:rPr>
                <w:i/>
                <w:u w:val="single"/>
              </w:rPr>
              <w:t>23</w:t>
            </w:r>
            <w:r w:rsidRPr="00767131">
              <w:rPr>
                <w:i/>
                <w:u w:val="single"/>
              </w:rPr>
              <w:t>)</w:t>
            </w:r>
          </w:p>
          <w:p w:rsidR="008951F5" w:rsidRPr="00767131" w:rsidRDefault="008951F5" w:rsidP="00767131">
            <w:pPr>
              <w:rPr>
                <w:i/>
                <w:u w:val="single"/>
              </w:rPr>
            </w:pPr>
          </w:p>
        </w:tc>
      </w:tr>
      <w:tr w:rsidR="008951F5" w:rsidRPr="00767131" w:rsidTr="00346383">
        <w:trPr>
          <w:trHeight w:val="53"/>
          <w:jc w:val="center"/>
        </w:trPr>
        <w:tc>
          <w:tcPr>
            <w:tcW w:w="1376" w:type="dxa"/>
            <w:tcBorders>
              <w:top w:val="nil"/>
            </w:tcBorders>
          </w:tcPr>
          <w:p w:rsidR="008951F5" w:rsidRPr="00767131" w:rsidRDefault="008951F5" w:rsidP="00767131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767131">
              <w:rPr>
                <w:rStyle w:val="ab"/>
                <w:bCs/>
                <w:color w:val="000000"/>
              </w:rPr>
              <w:lastRenderedPageBreak/>
              <w:t xml:space="preserve">Стадия </w:t>
            </w:r>
            <w:proofErr w:type="spellStart"/>
            <w:r w:rsidRPr="00767131">
              <w:rPr>
                <w:rStyle w:val="ab"/>
                <w:bCs/>
                <w:color w:val="000000"/>
              </w:rPr>
              <w:t>осмысле-ния</w:t>
            </w:r>
            <w:proofErr w:type="spellEnd"/>
            <w:r w:rsidRPr="00767131">
              <w:rPr>
                <w:rStyle w:val="ab"/>
                <w:bCs/>
                <w:color w:val="000000"/>
              </w:rPr>
              <w:t xml:space="preserve"> и ста-</w:t>
            </w:r>
            <w:proofErr w:type="spellStart"/>
            <w:r w:rsidRPr="00767131">
              <w:rPr>
                <w:rStyle w:val="ab"/>
                <w:bCs/>
                <w:color w:val="000000"/>
              </w:rPr>
              <w:t>диявызо</w:t>
            </w:r>
            <w:proofErr w:type="spellEnd"/>
            <w:r w:rsidRPr="00767131">
              <w:rPr>
                <w:rStyle w:val="ab"/>
                <w:bCs/>
                <w:color w:val="000000"/>
              </w:rPr>
              <w:t>-</w:t>
            </w:r>
            <w:proofErr w:type="spellStart"/>
            <w:r w:rsidRPr="00767131">
              <w:rPr>
                <w:rStyle w:val="ab"/>
                <w:bCs/>
                <w:color w:val="000000"/>
              </w:rPr>
              <w:t>ва</w:t>
            </w:r>
            <w:proofErr w:type="spellEnd"/>
            <w:r w:rsidRPr="00767131">
              <w:rPr>
                <w:rStyle w:val="ab"/>
                <w:bCs/>
                <w:color w:val="000000"/>
              </w:rPr>
              <w:t>.</w:t>
            </w:r>
          </w:p>
          <w:p w:rsidR="008951F5" w:rsidRDefault="008951F5" w:rsidP="00767131">
            <w:pPr>
              <w:ind w:right="-113"/>
            </w:pPr>
          </w:p>
          <w:p w:rsidR="008951F5" w:rsidRDefault="008951F5" w:rsidP="00767131">
            <w:pPr>
              <w:ind w:right="-113"/>
            </w:pPr>
          </w:p>
          <w:p w:rsidR="008951F5" w:rsidRDefault="008951F5" w:rsidP="00767131">
            <w:pPr>
              <w:ind w:right="-113"/>
            </w:pPr>
          </w:p>
          <w:p w:rsidR="008951F5" w:rsidRDefault="008951F5" w:rsidP="00767131">
            <w:pPr>
              <w:ind w:right="-113"/>
            </w:pPr>
          </w:p>
          <w:p w:rsidR="008951F5" w:rsidRDefault="008951F5" w:rsidP="00767131">
            <w:pPr>
              <w:ind w:right="-113"/>
            </w:pPr>
          </w:p>
          <w:p w:rsidR="008951F5" w:rsidRDefault="008951F5" w:rsidP="00767131">
            <w:pPr>
              <w:ind w:right="-113"/>
            </w:pPr>
          </w:p>
          <w:p w:rsidR="008951F5" w:rsidRDefault="008951F5" w:rsidP="00767131">
            <w:pPr>
              <w:ind w:right="-113"/>
            </w:pPr>
          </w:p>
          <w:p w:rsidR="008951F5" w:rsidRPr="00767131" w:rsidRDefault="008951F5" w:rsidP="00767131">
            <w:pPr>
              <w:ind w:right="-113"/>
            </w:pPr>
            <w:r w:rsidRPr="00767131">
              <w:t>Словарная работа</w:t>
            </w:r>
          </w:p>
        </w:tc>
        <w:tc>
          <w:tcPr>
            <w:tcW w:w="4403" w:type="dxa"/>
          </w:tcPr>
          <w:p w:rsidR="008951F5" w:rsidRPr="00767131" w:rsidRDefault="008951F5" w:rsidP="00767131">
            <w:pPr>
              <w:jc w:val="both"/>
              <w:rPr>
                <w:b/>
              </w:rPr>
            </w:pPr>
            <w:r w:rsidRPr="00767131">
              <w:rPr>
                <w:b/>
              </w:rPr>
              <w:t>2 остановка.</w:t>
            </w:r>
          </w:p>
          <w:p w:rsidR="008951F5" w:rsidRPr="00767131" w:rsidRDefault="008951F5" w:rsidP="00767131">
            <w:pPr>
              <w:jc w:val="both"/>
            </w:pPr>
            <w:r w:rsidRPr="00767131">
              <w:t>- Ребята, пошёл ли Нефёд в Новосёлки? Почему пошёл?</w:t>
            </w:r>
          </w:p>
          <w:p w:rsidR="008951F5" w:rsidRPr="00767131" w:rsidRDefault="008951F5" w:rsidP="00767131">
            <w:pPr>
              <w:jc w:val="both"/>
            </w:pPr>
          </w:p>
          <w:p w:rsidR="008951F5" w:rsidRPr="00767131" w:rsidRDefault="008951F5" w:rsidP="00767131">
            <w:pPr>
              <w:jc w:val="both"/>
            </w:pPr>
          </w:p>
          <w:p w:rsidR="008951F5" w:rsidRPr="00767131" w:rsidRDefault="008951F5" w:rsidP="00767131">
            <w:pPr>
              <w:jc w:val="both"/>
            </w:pPr>
          </w:p>
          <w:p w:rsidR="008951F5" w:rsidRPr="00767131" w:rsidRDefault="008951F5" w:rsidP="00767131">
            <w:pPr>
              <w:jc w:val="both"/>
            </w:pPr>
          </w:p>
          <w:p w:rsidR="008951F5" w:rsidRPr="00767131" w:rsidRDefault="008951F5" w:rsidP="00767131">
            <w:pPr>
              <w:jc w:val="both"/>
            </w:pPr>
          </w:p>
          <w:p w:rsidR="008951F5" w:rsidRPr="00767131" w:rsidRDefault="008951F5" w:rsidP="00767131">
            <w:pPr>
              <w:jc w:val="both"/>
            </w:pPr>
          </w:p>
          <w:p w:rsidR="008951F5" w:rsidRPr="00767131" w:rsidRDefault="008951F5" w:rsidP="00767131">
            <w:pPr>
              <w:jc w:val="both"/>
            </w:pPr>
          </w:p>
          <w:p w:rsidR="008951F5" w:rsidRDefault="008951F5" w:rsidP="00767131">
            <w:pPr>
              <w:jc w:val="both"/>
            </w:pPr>
          </w:p>
          <w:p w:rsidR="008951F5" w:rsidRPr="00767131" w:rsidRDefault="008951F5" w:rsidP="00767131">
            <w:pPr>
              <w:jc w:val="both"/>
            </w:pPr>
            <w:r w:rsidRPr="00767131">
              <w:t>- Что взял с собой Нефёд? Для чего?</w:t>
            </w:r>
          </w:p>
          <w:p w:rsidR="008951F5" w:rsidRPr="004D7D5E" w:rsidRDefault="008951F5" w:rsidP="00767131">
            <w:pPr>
              <w:jc w:val="both"/>
              <w:rPr>
                <w:i/>
              </w:rPr>
            </w:pPr>
            <w:r w:rsidRPr="004D7D5E">
              <w:rPr>
                <w:b/>
                <w:i/>
              </w:rPr>
              <w:t>Кнут</w:t>
            </w:r>
            <w:r>
              <w:t>–</w:t>
            </w:r>
            <w:r w:rsidRPr="004D7D5E">
              <w:rPr>
                <w:i/>
              </w:rPr>
              <w:t>большая плеть</w:t>
            </w:r>
            <w:r>
              <w:rPr>
                <w:i/>
              </w:rPr>
              <w:t>.</w:t>
            </w:r>
          </w:p>
          <w:p w:rsidR="008951F5" w:rsidRPr="00767131" w:rsidRDefault="008951F5" w:rsidP="00767131">
            <w:pPr>
              <w:jc w:val="both"/>
            </w:pPr>
          </w:p>
          <w:p w:rsidR="008951F5" w:rsidRPr="00767131" w:rsidRDefault="008951F5" w:rsidP="00767131">
            <w:pPr>
              <w:jc w:val="both"/>
            </w:pPr>
          </w:p>
          <w:p w:rsidR="008951F5" w:rsidRPr="00767131" w:rsidRDefault="008951F5" w:rsidP="00767131">
            <w:pPr>
              <w:jc w:val="both"/>
            </w:pPr>
          </w:p>
          <w:p w:rsidR="008951F5" w:rsidRPr="00767131" w:rsidRDefault="008951F5" w:rsidP="00767131">
            <w:pPr>
              <w:jc w:val="both"/>
            </w:pPr>
          </w:p>
          <w:p w:rsidR="008951F5" w:rsidRDefault="008951F5" w:rsidP="00767131">
            <w:pPr>
              <w:jc w:val="both"/>
            </w:pPr>
          </w:p>
          <w:p w:rsidR="008951F5" w:rsidRPr="00767131" w:rsidRDefault="008951F5" w:rsidP="00767131">
            <w:pPr>
              <w:jc w:val="both"/>
            </w:pPr>
            <w:r w:rsidRPr="00767131">
              <w:t>- Знал ли Нефёд, что в такую погоду может не добраться до Новосёлок?</w:t>
            </w:r>
          </w:p>
          <w:p w:rsidR="008951F5" w:rsidRPr="00767131" w:rsidRDefault="008951F5" w:rsidP="00767131">
            <w:pPr>
              <w:jc w:val="both"/>
            </w:pPr>
            <w:r w:rsidRPr="00767131">
              <w:t>- Но почему это его не остановило? Какие черты характера проявляются в нём?</w:t>
            </w:r>
          </w:p>
          <w:p w:rsidR="008951F5" w:rsidRPr="00767131" w:rsidRDefault="008951F5" w:rsidP="00767131">
            <w:pPr>
              <w:jc w:val="both"/>
            </w:pPr>
          </w:p>
          <w:p w:rsidR="008951F5" w:rsidRPr="00767131" w:rsidRDefault="008951F5" w:rsidP="00767131">
            <w:pPr>
              <w:jc w:val="both"/>
            </w:pPr>
            <w:r w:rsidRPr="00767131">
              <w:t>- Ребята, как вы думаете, что происходило в доме в отсутствие Нефёда?</w:t>
            </w:r>
          </w:p>
          <w:p w:rsidR="008951F5" w:rsidRPr="00767131" w:rsidRDefault="008951F5" w:rsidP="00767131">
            <w:pPr>
              <w:jc w:val="both"/>
            </w:pPr>
          </w:p>
          <w:p w:rsidR="008951F5" w:rsidRPr="00767131" w:rsidRDefault="008951F5" w:rsidP="00767131">
            <w:pPr>
              <w:jc w:val="both"/>
            </w:pPr>
          </w:p>
          <w:p w:rsidR="008951F5" w:rsidRPr="00767131" w:rsidRDefault="008951F5" w:rsidP="00767131">
            <w:pPr>
              <w:jc w:val="both"/>
            </w:pPr>
          </w:p>
          <w:p w:rsidR="008951F5" w:rsidRPr="00767131" w:rsidRDefault="008951F5" w:rsidP="00767131">
            <w:pPr>
              <w:jc w:val="both"/>
            </w:pPr>
            <w:r w:rsidRPr="00767131">
              <w:t>- Об этом мы узнаем в следующем отрывке. Чтение учителем до третьей остановки (</w:t>
            </w:r>
            <w:r w:rsidRPr="00767131">
              <w:rPr>
                <w:i/>
              </w:rPr>
              <w:t>до слов…стук в окно</w:t>
            </w:r>
            <w:r w:rsidRPr="00767131">
              <w:t>)</w:t>
            </w:r>
          </w:p>
        </w:tc>
        <w:tc>
          <w:tcPr>
            <w:tcW w:w="2635" w:type="dxa"/>
          </w:tcPr>
          <w:p w:rsidR="008951F5" w:rsidRPr="00767131" w:rsidRDefault="008951F5" w:rsidP="00767131">
            <w:pPr>
              <w:ind w:left="-57" w:right="-113"/>
            </w:pPr>
          </w:p>
          <w:p w:rsidR="008951F5" w:rsidRPr="00767131" w:rsidRDefault="008951F5" w:rsidP="00767131">
            <w:pPr>
              <w:ind w:right="252"/>
              <w:jc w:val="both"/>
              <w:rPr>
                <w:i/>
                <w:color w:val="FF0000"/>
              </w:rPr>
            </w:pPr>
            <w:r>
              <w:rPr>
                <w:i/>
                <w:color w:val="000000"/>
              </w:rPr>
              <w:t>Нефё</w:t>
            </w:r>
            <w:r w:rsidRPr="00767131">
              <w:rPr>
                <w:i/>
                <w:color w:val="000000"/>
              </w:rPr>
              <w:t xml:space="preserve">д решил </w:t>
            </w:r>
            <w:proofErr w:type="spellStart"/>
            <w:r w:rsidRPr="00767131">
              <w:rPr>
                <w:i/>
                <w:color w:val="000000"/>
              </w:rPr>
              <w:t>выпол</w:t>
            </w:r>
            <w:proofErr w:type="spellEnd"/>
            <w:r w:rsidRPr="00767131">
              <w:rPr>
                <w:i/>
                <w:color w:val="000000"/>
              </w:rPr>
              <w:t xml:space="preserve">-нить желание </w:t>
            </w:r>
            <w:proofErr w:type="spellStart"/>
            <w:r w:rsidRPr="00767131">
              <w:rPr>
                <w:i/>
                <w:color w:val="000000"/>
              </w:rPr>
              <w:t>маль-чика</w:t>
            </w:r>
            <w:proofErr w:type="spellEnd"/>
            <w:r w:rsidRPr="00767131">
              <w:rPr>
                <w:i/>
                <w:color w:val="000000"/>
              </w:rPr>
              <w:t xml:space="preserve">, потому что этого душа </w:t>
            </w:r>
            <w:proofErr w:type="spellStart"/>
            <w:r w:rsidRPr="00767131">
              <w:rPr>
                <w:i/>
                <w:color w:val="000000"/>
              </w:rPr>
              <w:t>просила.</w:t>
            </w:r>
            <w:r w:rsidRPr="00767131">
              <w:rPr>
                <w:i/>
              </w:rPr>
              <w:t>Любовь</w:t>
            </w:r>
            <w:proofErr w:type="spellEnd"/>
            <w:r w:rsidRPr="00767131">
              <w:rPr>
                <w:i/>
              </w:rPr>
              <w:t xml:space="preserve"> к мальчику, преданность  бары-не заставила его идти в соседнее село.</w:t>
            </w:r>
          </w:p>
          <w:p w:rsidR="008951F5" w:rsidRPr="00767131" w:rsidRDefault="008951F5" w:rsidP="00767131">
            <w:pPr>
              <w:jc w:val="both"/>
            </w:pPr>
            <w:r w:rsidRPr="00767131">
              <w:rPr>
                <w:i/>
              </w:rPr>
              <w:t xml:space="preserve">Он взял с собой кнут, потому что знал о том, что в дороге </w:t>
            </w:r>
            <w:proofErr w:type="spellStart"/>
            <w:r w:rsidRPr="00767131">
              <w:rPr>
                <w:i/>
              </w:rPr>
              <w:t>мо</w:t>
            </w:r>
            <w:proofErr w:type="spellEnd"/>
            <w:r w:rsidRPr="00767131">
              <w:rPr>
                <w:i/>
              </w:rPr>
              <w:t>-гут встретиться вол-</w:t>
            </w:r>
            <w:proofErr w:type="spellStart"/>
            <w:r w:rsidRPr="00767131">
              <w:rPr>
                <w:i/>
              </w:rPr>
              <w:t>ки</w:t>
            </w:r>
            <w:proofErr w:type="spellEnd"/>
            <w:r w:rsidRPr="00767131">
              <w:rPr>
                <w:i/>
              </w:rPr>
              <w:t>, собаки</w:t>
            </w:r>
            <w:r w:rsidRPr="00767131">
              <w:t>.</w:t>
            </w:r>
          </w:p>
          <w:p w:rsidR="008951F5" w:rsidRPr="00767131" w:rsidRDefault="008951F5" w:rsidP="00767131">
            <w:pPr>
              <w:jc w:val="both"/>
              <w:rPr>
                <w:i/>
              </w:rPr>
            </w:pPr>
            <w:r w:rsidRPr="00767131">
              <w:rPr>
                <w:i/>
              </w:rPr>
              <w:lastRenderedPageBreak/>
              <w:t>Использовал как сред-</w:t>
            </w:r>
            <w:proofErr w:type="spellStart"/>
            <w:r w:rsidRPr="00767131">
              <w:rPr>
                <w:i/>
              </w:rPr>
              <w:t>ство</w:t>
            </w:r>
            <w:proofErr w:type="spellEnd"/>
            <w:r w:rsidRPr="00767131">
              <w:rPr>
                <w:i/>
              </w:rPr>
              <w:t xml:space="preserve"> опоры в метель.</w:t>
            </w:r>
          </w:p>
          <w:p w:rsidR="008951F5" w:rsidRPr="00767131" w:rsidRDefault="008951F5" w:rsidP="00767131">
            <w:pPr>
              <w:jc w:val="both"/>
            </w:pPr>
            <w:r w:rsidRPr="00767131">
              <w:rPr>
                <w:i/>
              </w:rPr>
              <w:t>Догадывался</w:t>
            </w:r>
            <w:r w:rsidRPr="00767131">
              <w:t>.</w:t>
            </w:r>
          </w:p>
          <w:p w:rsidR="008951F5" w:rsidRPr="00767131" w:rsidRDefault="008951F5" w:rsidP="00767131">
            <w:pPr>
              <w:ind w:left="-57" w:right="-113"/>
            </w:pPr>
          </w:p>
          <w:p w:rsidR="008951F5" w:rsidRPr="00767131" w:rsidRDefault="008951F5" w:rsidP="00767131">
            <w:pPr>
              <w:jc w:val="both"/>
              <w:rPr>
                <w:i/>
              </w:rPr>
            </w:pPr>
            <w:r w:rsidRPr="00767131">
              <w:rPr>
                <w:i/>
              </w:rPr>
              <w:t xml:space="preserve">Он был человеком </w:t>
            </w:r>
            <w:proofErr w:type="spellStart"/>
            <w:r w:rsidRPr="00767131">
              <w:rPr>
                <w:i/>
              </w:rPr>
              <w:t>сло-ва</w:t>
            </w:r>
            <w:proofErr w:type="spellEnd"/>
            <w:r w:rsidRPr="00767131">
              <w:rPr>
                <w:i/>
              </w:rPr>
              <w:t xml:space="preserve">. Это был добрый, мужественный, </w:t>
            </w:r>
            <w:proofErr w:type="spellStart"/>
            <w:r w:rsidRPr="00767131">
              <w:rPr>
                <w:i/>
              </w:rPr>
              <w:t>сме-лый</w:t>
            </w:r>
            <w:proofErr w:type="spellEnd"/>
            <w:r w:rsidRPr="00767131">
              <w:rPr>
                <w:i/>
              </w:rPr>
              <w:t xml:space="preserve"> человек. </w:t>
            </w:r>
          </w:p>
          <w:p w:rsidR="008951F5" w:rsidRPr="00767131" w:rsidRDefault="008951F5" w:rsidP="00767131">
            <w:pPr>
              <w:jc w:val="both"/>
              <w:rPr>
                <w:i/>
              </w:rPr>
            </w:pPr>
            <w:r w:rsidRPr="00767131">
              <w:rPr>
                <w:i/>
              </w:rPr>
              <w:t xml:space="preserve">Мать переживала не только за сына, но и за Нефёда. </w:t>
            </w:r>
          </w:p>
          <w:p w:rsidR="008951F5" w:rsidRPr="00767131" w:rsidRDefault="008951F5" w:rsidP="00767131">
            <w:pPr>
              <w:jc w:val="both"/>
              <w:rPr>
                <w:i/>
              </w:rPr>
            </w:pPr>
            <w:r w:rsidRPr="00767131">
              <w:rPr>
                <w:i/>
              </w:rPr>
              <w:t>Пока Нефёд ходил в село, мальчику стало лучше.</w:t>
            </w:r>
          </w:p>
          <w:p w:rsidR="008951F5" w:rsidRPr="00767131" w:rsidRDefault="008951F5" w:rsidP="00767131">
            <w:pPr>
              <w:ind w:left="-57" w:right="-113"/>
            </w:pPr>
          </w:p>
          <w:p w:rsidR="008951F5" w:rsidRPr="00767131" w:rsidRDefault="008951F5" w:rsidP="00767131">
            <w:pPr>
              <w:ind w:left="-57" w:right="-113"/>
            </w:pPr>
          </w:p>
          <w:p w:rsidR="008951F5" w:rsidRPr="00767131" w:rsidRDefault="008951F5" w:rsidP="00767131">
            <w:pPr>
              <w:ind w:right="-113"/>
            </w:pPr>
          </w:p>
        </w:tc>
        <w:tc>
          <w:tcPr>
            <w:tcW w:w="1325" w:type="dxa"/>
          </w:tcPr>
          <w:p w:rsidR="008951F5" w:rsidRPr="00767131" w:rsidRDefault="008951F5" w:rsidP="00767131">
            <w:pPr>
              <w:rPr>
                <w:i/>
                <w:u w:val="single"/>
              </w:rPr>
            </w:pPr>
          </w:p>
        </w:tc>
      </w:tr>
      <w:tr w:rsidR="008951F5" w:rsidRPr="00767131" w:rsidTr="002F0327">
        <w:trPr>
          <w:trHeight w:val="249"/>
          <w:jc w:val="center"/>
        </w:trPr>
        <w:tc>
          <w:tcPr>
            <w:tcW w:w="1376" w:type="dxa"/>
          </w:tcPr>
          <w:p w:rsidR="008951F5" w:rsidRPr="00767131" w:rsidRDefault="008951F5" w:rsidP="00767131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767131">
              <w:rPr>
                <w:rStyle w:val="ab"/>
                <w:bCs/>
                <w:color w:val="000000"/>
              </w:rPr>
              <w:lastRenderedPageBreak/>
              <w:t xml:space="preserve">Стадия </w:t>
            </w:r>
            <w:proofErr w:type="spellStart"/>
            <w:r w:rsidRPr="00767131">
              <w:rPr>
                <w:rStyle w:val="ab"/>
                <w:bCs/>
                <w:color w:val="000000"/>
              </w:rPr>
              <w:t>осмысле-ния</w:t>
            </w:r>
            <w:proofErr w:type="spellEnd"/>
            <w:r w:rsidRPr="00767131">
              <w:rPr>
                <w:rStyle w:val="ab"/>
                <w:bCs/>
                <w:color w:val="000000"/>
              </w:rPr>
              <w:t xml:space="preserve"> и ста-</w:t>
            </w:r>
            <w:proofErr w:type="spellStart"/>
            <w:r w:rsidRPr="00767131">
              <w:rPr>
                <w:rStyle w:val="ab"/>
                <w:bCs/>
                <w:color w:val="000000"/>
              </w:rPr>
              <w:t>диявызо</w:t>
            </w:r>
            <w:proofErr w:type="spellEnd"/>
            <w:r w:rsidRPr="00767131">
              <w:rPr>
                <w:rStyle w:val="ab"/>
                <w:bCs/>
                <w:color w:val="000000"/>
              </w:rPr>
              <w:t>-</w:t>
            </w:r>
            <w:proofErr w:type="spellStart"/>
            <w:r w:rsidRPr="00767131">
              <w:rPr>
                <w:rStyle w:val="ab"/>
                <w:bCs/>
                <w:color w:val="000000"/>
              </w:rPr>
              <w:t>ва</w:t>
            </w:r>
            <w:proofErr w:type="spellEnd"/>
            <w:r w:rsidRPr="00767131">
              <w:rPr>
                <w:rStyle w:val="ab"/>
                <w:bCs/>
                <w:color w:val="000000"/>
              </w:rPr>
              <w:t>.</w:t>
            </w:r>
          </w:p>
          <w:p w:rsidR="008951F5" w:rsidRPr="00767131" w:rsidRDefault="008951F5" w:rsidP="00767131">
            <w:pPr>
              <w:ind w:left="-57" w:right="-113"/>
              <w:rPr>
                <w:b/>
              </w:rPr>
            </w:pPr>
          </w:p>
        </w:tc>
        <w:tc>
          <w:tcPr>
            <w:tcW w:w="4403" w:type="dxa"/>
          </w:tcPr>
          <w:p w:rsidR="008951F5" w:rsidRPr="00767131" w:rsidRDefault="008951F5" w:rsidP="00767131">
            <w:pPr>
              <w:jc w:val="both"/>
              <w:rPr>
                <w:b/>
              </w:rPr>
            </w:pPr>
            <w:r w:rsidRPr="00767131">
              <w:rPr>
                <w:b/>
              </w:rPr>
              <w:t>3- я остановка</w:t>
            </w:r>
          </w:p>
          <w:p w:rsidR="008951F5" w:rsidRPr="00767131" w:rsidRDefault="008951F5" w:rsidP="00767131">
            <w:pPr>
              <w:jc w:val="both"/>
            </w:pPr>
            <w:r w:rsidRPr="00767131">
              <w:t>- Переживали ли домашние о Нефёде?</w:t>
            </w:r>
          </w:p>
          <w:p w:rsidR="008951F5" w:rsidRPr="00767131" w:rsidRDefault="008951F5" w:rsidP="00767131">
            <w:pPr>
              <w:jc w:val="both"/>
            </w:pPr>
          </w:p>
          <w:p w:rsidR="008951F5" w:rsidRPr="00767131" w:rsidRDefault="008951F5" w:rsidP="00767131">
            <w:pPr>
              <w:jc w:val="both"/>
            </w:pPr>
          </w:p>
          <w:p w:rsidR="008951F5" w:rsidRPr="00767131" w:rsidRDefault="008951F5" w:rsidP="00767131">
            <w:pPr>
              <w:jc w:val="both"/>
            </w:pPr>
          </w:p>
          <w:p w:rsidR="008951F5" w:rsidRPr="00767131" w:rsidRDefault="008951F5" w:rsidP="00767131">
            <w:pPr>
              <w:jc w:val="both"/>
            </w:pPr>
          </w:p>
          <w:p w:rsidR="008951F5" w:rsidRPr="00767131" w:rsidRDefault="008951F5" w:rsidP="00767131">
            <w:pPr>
              <w:jc w:val="both"/>
            </w:pPr>
          </w:p>
          <w:p w:rsidR="008951F5" w:rsidRPr="00767131" w:rsidRDefault="008951F5" w:rsidP="00767131">
            <w:pPr>
              <w:jc w:val="both"/>
            </w:pPr>
          </w:p>
          <w:p w:rsidR="008951F5" w:rsidRPr="00767131" w:rsidRDefault="008951F5" w:rsidP="00767131">
            <w:pPr>
              <w:jc w:val="both"/>
            </w:pPr>
          </w:p>
          <w:p w:rsidR="008951F5" w:rsidRPr="00767131" w:rsidRDefault="008951F5" w:rsidP="00767131">
            <w:pPr>
              <w:jc w:val="both"/>
            </w:pPr>
            <w:r w:rsidRPr="00767131">
              <w:t xml:space="preserve">- Как автор показывает, что в доме в отсутствие Нефёда было неуютно. </w:t>
            </w:r>
          </w:p>
          <w:p w:rsidR="008951F5" w:rsidRPr="00767131" w:rsidRDefault="008951F5" w:rsidP="00767131">
            <w:pPr>
              <w:jc w:val="both"/>
              <w:rPr>
                <w:i/>
              </w:rPr>
            </w:pPr>
            <w:r>
              <w:t>«</w:t>
            </w:r>
            <w:r w:rsidRPr="00767131">
              <w:rPr>
                <w:i/>
              </w:rPr>
              <w:t>Весь дом гудел, ужасала одна мысль, что теперь там, в поле, в бездне снежного урагана и мрака</w:t>
            </w:r>
            <w:r>
              <w:rPr>
                <w:i/>
              </w:rPr>
              <w:t>»</w:t>
            </w:r>
            <w:r w:rsidRPr="00767131">
              <w:rPr>
                <w:i/>
              </w:rPr>
              <w:t>.</w:t>
            </w:r>
          </w:p>
          <w:p w:rsidR="008951F5" w:rsidRPr="00767131" w:rsidRDefault="008951F5" w:rsidP="00767131">
            <w:pPr>
              <w:jc w:val="both"/>
            </w:pPr>
          </w:p>
          <w:p w:rsidR="008951F5" w:rsidRPr="00767131" w:rsidRDefault="008951F5" w:rsidP="00767131">
            <w:pPr>
              <w:jc w:val="both"/>
            </w:pPr>
            <w:r w:rsidRPr="00767131">
              <w:t>- Как вы думаете, почему Бунин называет стук в дверь «зловещим»?</w:t>
            </w:r>
          </w:p>
          <w:p w:rsidR="008951F5" w:rsidRPr="00767131" w:rsidRDefault="008951F5" w:rsidP="00767131">
            <w:pPr>
              <w:jc w:val="both"/>
            </w:pPr>
            <w:r w:rsidRPr="00767131">
              <w:t>- А что плохого может случиться?</w:t>
            </w:r>
          </w:p>
          <w:p w:rsidR="008951F5" w:rsidRPr="00767131" w:rsidRDefault="008951F5" w:rsidP="00767131">
            <w:pPr>
              <w:jc w:val="both"/>
            </w:pPr>
          </w:p>
          <w:p w:rsidR="008951F5" w:rsidRPr="00767131" w:rsidRDefault="008951F5" w:rsidP="00767131">
            <w:pPr>
              <w:jc w:val="both"/>
            </w:pPr>
          </w:p>
          <w:p w:rsidR="008951F5" w:rsidRPr="00767131" w:rsidRDefault="008951F5" w:rsidP="00767131">
            <w:pPr>
              <w:jc w:val="both"/>
            </w:pPr>
          </w:p>
          <w:p w:rsidR="008951F5" w:rsidRPr="00767131" w:rsidRDefault="008951F5" w:rsidP="00767131">
            <w:pPr>
              <w:jc w:val="both"/>
            </w:pPr>
          </w:p>
          <w:p w:rsidR="008951F5" w:rsidRPr="00767131" w:rsidRDefault="008951F5" w:rsidP="00767131">
            <w:pPr>
              <w:jc w:val="both"/>
            </w:pPr>
            <w:r w:rsidRPr="00767131">
              <w:t xml:space="preserve">- Так, что же произойдёт дальше? </w:t>
            </w:r>
          </w:p>
          <w:p w:rsidR="008951F5" w:rsidRPr="00767131" w:rsidRDefault="008951F5" w:rsidP="00767131">
            <w:pPr>
              <w:jc w:val="both"/>
            </w:pPr>
          </w:p>
          <w:p w:rsidR="008951F5" w:rsidRPr="00767131" w:rsidRDefault="008951F5" w:rsidP="00767131">
            <w:pPr>
              <w:jc w:val="both"/>
            </w:pPr>
          </w:p>
          <w:p w:rsidR="008951F5" w:rsidRPr="00767131" w:rsidRDefault="008951F5" w:rsidP="00767131">
            <w:pPr>
              <w:jc w:val="both"/>
            </w:pPr>
          </w:p>
          <w:p w:rsidR="008951F5" w:rsidRPr="00767131" w:rsidRDefault="008951F5" w:rsidP="00767131">
            <w:pPr>
              <w:jc w:val="both"/>
            </w:pPr>
          </w:p>
          <w:p w:rsidR="008951F5" w:rsidRPr="00767131" w:rsidRDefault="008951F5" w:rsidP="00767131">
            <w:pPr>
              <w:jc w:val="both"/>
            </w:pPr>
          </w:p>
          <w:p w:rsidR="008951F5" w:rsidRPr="00767131" w:rsidRDefault="008951F5" w:rsidP="00767131">
            <w:pPr>
              <w:jc w:val="both"/>
            </w:pPr>
          </w:p>
          <w:p w:rsidR="008951F5" w:rsidRPr="00767131" w:rsidRDefault="008951F5" w:rsidP="00767131">
            <w:pPr>
              <w:jc w:val="both"/>
            </w:pPr>
          </w:p>
          <w:p w:rsidR="008951F5" w:rsidRPr="00767131" w:rsidRDefault="008951F5" w:rsidP="00767131">
            <w:pPr>
              <w:jc w:val="both"/>
            </w:pPr>
          </w:p>
          <w:p w:rsidR="008951F5" w:rsidRPr="00767131" w:rsidRDefault="008951F5" w:rsidP="00767131">
            <w:pPr>
              <w:jc w:val="both"/>
            </w:pPr>
          </w:p>
          <w:p w:rsidR="008951F5" w:rsidRPr="00767131" w:rsidRDefault="008951F5" w:rsidP="00767131">
            <w:pPr>
              <w:jc w:val="both"/>
            </w:pPr>
          </w:p>
          <w:p w:rsidR="008951F5" w:rsidRPr="00767131" w:rsidRDefault="008951F5" w:rsidP="00D65AAA">
            <w:pPr>
              <w:jc w:val="both"/>
            </w:pPr>
            <w:r w:rsidRPr="00767131">
              <w:t xml:space="preserve">Об этом мы узнаем из последнего отрывка. Учитель читает рассказ до </w:t>
            </w:r>
            <w:r>
              <w:t>конца</w:t>
            </w:r>
            <w:r w:rsidRPr="00767131">
              <w:t xml:space="preserve">. </w:t>
            </w:r>
          </w:p>
        </w:tc>
        <w:tc>
          <w:tcPr>
            <w:tcW w:w="2635" w:type="dxa"/>
          </w:tcPr>
          <w:p w:rsidR="008951F5" w:rsidRPr="00767131" w:rsidRDefault="008951F5" w:rsidP="00767131">
            <w:pPr>
              <w:ind w:left="-57" w:right="-113"/>
            </w:pPr>
          </w:p>
          <w:p w:rsidR="008951F5" w:rsidRPr="00767131" w:rsidRDefault="008951F5" w:rsidP="00767131">
            <w:pPr>
              <w:jc w:val="both"/>
              <w:rPr>
                <w:i/>
              </w:rPr>
            </w:pPr>
            <w:r w:rsidRPr="00767131">
              <w:rPr>
                <w:i/>
              </w:rPr>
              <w:t xml:space="preserve">Да, конечно. И от этого ночь казалась ещё страшней. Дума-ли, что он остался переночевать у </w:t>
            </w:r>
            <w:proofErr w:type="spellStart"/>
            <w:r w:rsidRPr="00767131">
              <w:rPr>
                <w:i/>
              </w:rPr>
              <w:t>знако-мых</w:t>
            </w:r>
            <w:proofErr w:type="spellEnd"/>
            <w:r w:rsidRPr="00767131">
              <w:rPr>
                <w:i/>
              </w:rPr>
              <w:t xml:space="preserve">, что придёт толь-ко к обеду </w:t>
            </w:r>
            <w:proofErr w:type="spellStart"/>
            <w:r w:rsidRPr="00767131">
              <w:rPr>
                <w:i/>
              </w:rPr>
              <w:t>завтраш</w:t>
            </w:r>
            <w:proofErr w:type="spellEnd"/>
            <w:r w:rsidRPr="00767131">
              <w:rPr>
                <w:i/>
              </w:rPr>
              <w:t>-него дня</w:t>
            </w:r>
            <w:r w:rsidRPr="00767131">
              <w:t>.</w:t>
            </w:r>
          </w:p>
          <w:p w:rsidR="008951F5" w:rsidRPr="00767131" w:rsidRDefault="008951F5" w:rsidP="00767131">
            <w:pPr>
              <w:ind w:left="-57" w:right="-113"/>
              <w:rPr>
                <w:i/>
              </w:rPr>
            </w:pPr>
            <w:r w:rsidRPr="00767131">
              <w:rPr>
                <w:i/>
              </w:rPr>
              <w:t>Ночь была ещё страшнее. Дом гудел. Пламя свечи дрожало. Трудно было даже представить, что творится в поле.</w:t>
            </w:r>
          </w:p>
          <w:p w:rsidR="008951F5" w:rsidRPr="00767131" w:rsidRDefault="008951F5" w:rsidP="00767131">
            <w:pPr>
              <w:jc w:val="both"/>
            </w:pPr>
            <w:r w:rsidRPr="00767131">
              <w:rPr>
                <w:i/>
              </w:rPr>
              <w:t>Он предвещает что- то плохое</w:t>
            </w:r>
            <w:r w:rsidRPr="00767131">
              <w:t xml:space="preserve">, </w:t>
            </w:r>
            <w:r w:rsidRPr="00767131">
              <w:rPr>
                <w:i/>
              </w:rPr>
              <w:t>злое</w:t>
            </w:r>
            <w:r w:rsidRPr="00767131">
              <w:t>.</w:t>
            </w:r>
          </w:p>
          <w:p w:rsidR="008951F5" w:rsidRPr="00767131" w:rsidRDefault="008951F5" w:rsidP="00767131">
            <w:pPr>
              <w:jc w:val="both"/>
            </w:pPr>
            <w:r w:rsidRPr="00767131">
              <w:rPr>
                <w:i/>
                <w:color w:val="000000"/>
                <w:shd w:val="clear" w:color="auto" w:fill="FFFFFF"/>
              </w:rPr>
              <w:t>Нефед заблудился в степи, не дошел до Новоселок, вернулся ни с чем, и это означает, что ребенок</w:t>
            </w:r>
            <w:r>
              <w:rPr>
                <w:i/>
                <w:color w:val="000000"/>
                <w:shd w:val="clear" w:color="auto" w:fill="FFFFFF"/>
              </w:rPr>
              <w:t xml:space="preserve"> умрё</w:t>
            </w:r>
            <w:r w:rsidRPr="00767131">
              <w:rPr>
                <w:i/>
                <w:color w:val="000000"/>
                <w:shd w:val="clear" w:color="auto" w:fill="FFFFFF"/>
              </w:rPr>
              <w:t>т.</w:t>
            </w:r>
          </w:p>
          <w:p w:rsidR="008951F5" w:rsidRPr="00767131" w:rsidRDefault="008951F5" w:rsidP="00767131">
            <w:pPr>
              <w:pStyle w:val="a3"/>
              <w:spacing w:before="0" w:beforeAutospacing="0" w:after="0" w:afterAutospacing="0"/>
              <w:jc w:val="both"/>
              <w:rPr>
                <w:i/>
                <w:color w:val="000000"/>
              </w:rPr>
            </w:pPr>
            <w:r w:rsidRPr="00767131">
              <w:rPr>
                <w:i/>
                <w:color w:val="000000"/>
              </w:rPr>
              <w:t>Наверно</w:t>
            </w:r>
            <w:r>
              <w:rPr>
                <w:i/>
                <w:color w:val="000000"/>
              </w:rPr>
              <w:t>е</w:t>
            </w:r>
            <w:r w:rsidRPr="00767131">
              <w:rPr>
                <w:i/>
                <w:color w:val="000000"/>
              </w:rPr>
              <w:t>, приехал Не-</w:t>
            </w:r>
            <w:proofErr w:type="spellStart"/>
            <w:r w:rsidRPr="00767131">
              <w:rPr>
                <w:i/>
                <w:color w:val="000000"/>
              </w:rPr>
              <w:t>фёд</w:t>
            </w:r>
            <w:proofErr w:type="spellEnd"/>
            <w:r w:rsidRPr="00767131">
              <w:rPr>
                <w:i/>
                <w:color w:val="000000"/>
              </w:rPr>
              <w:t xml:space="preserve"> и привез врача, который вылечит ребенка. </w:t>
            </w:r>
          </w:p>
          <w:p w:rsidR="008951F5" w:rsidRPr="00767131" w:rsidRDefault="008951F5" w:rsidP="00767131">
            <w:pPr>
              <w:pStyle w:val="a3"/>
              <w:spacing w:before="0" w:beforeAutospacing="0" w:after="0" w:afterAutospacing="0"/>
              <w:jc w:val="both"/>
              <w:rPr>
                <w:i/>
                <w:color w:val="000000"/>
              </w:rPr>
            </w:pPr>
            <w:r w:rsidRPr="00767131">
              <w:rPr>
                <w:i/>
                <w:color w:val="000000"/>
              </w:rPr>
              <w:t>Приехал человек, кото</w:t>
            </w:r>
            <w:r>
              <w:rPr>
                <w:i/>
                <w:color w:val="000000"/>
              </w:rPr>
              <w:t>-</w:t>
            </w:r>
            <w:proofErr w:type="spellStart"/>
            <w:r>
              <w:rPr>
                <w:i/>
                <w:color w:val="000000"/>
              </w:rPr>
              <w:t>рый</w:t>
            </w:r>
            <w:proofErr w:type="spellEnd"/>
            <w:r>
              <w:rPr>
                <w:i/>
                <w:color w:val="000000"/>
              </w:rPr>
              <w:t xml:space="preserve"> спасё</w:t>
            </w:r>
            <w:r w:rsidRPr="00767131">
              <w:rPr>
                <w:i/>
                <w:color w:val="000000"/>
              </w:rPr>
              <w:t xml:space="preserve">т мальчика. </w:t>
            </w:r>
          </w:p>
          <w:p w:rsidR="008951F5" w:rsidRPr="00767131" w:rsidRDefault="008951F5" w:rsidP="00767131">
            <w:pPr>
              <w:pStyle w:val="a3"/>
              <w:spacing w:before="0" w:beforeAutospacing="0" w:after="0" w:afterAutospacing="0"/>
              <w:jc w:val="both"/>
              <w:rPr>
                <w:i/>
                <w:color w:val="000000"/>
              </w:rPr>
            </w:pPr>
            <w:r w:rsidRPr="00767131">
              <w:rPr>
                <w:i/>
                <w:color w:val="000000"/>
              </w:rPr>
              <w:t xml:space="preserve">Молитвы матери </w:t>
            </w:r>
            <w:proofErr w:type="spellStart"/>
            <w:r w:rsidRPr="00767131">
              <w:rPr>
                <w:i/>
                <w:color w:val="000000"/>
              </w:rPr>
              <w:t>дош</w:t>
            </w:r>
            <w:proofErr w:type="spellEnd"/>
            <w:r>
              <w:rPr>
                <w:i/>
                <w:color w:val="000000"/>
              </w:rPr>
              <w:t>-</w:t>
            </w:r>
            <w:r w:rsidRPr="00767131">
              <w:rPr>
                <w:i/>
                <w:color w:val="000000"/>
              </w:rPr>
              <w:t>ли до Бога: случайно забрел человек, кото</w:t>
            </w:r>
            <w:r>
              <w:rPr>
                <w:i/>
                <w:color w:val="000000"/>
              </w:rPr>
              <w:t>-</w:t>
            </w:r>
            <w:proofErr w:type="spellStart"/>
            <w:r w:rsidRPr="00767131">
              <w:rPr>
                <w:i/>
                <w:color w:val="000000"/>
              </w:rPr>
              <w:t>рый</w:t>
            </w:r>
            <w:proofErr w:type="spellEnd"/>
            <w:r w:rsidRPr="00767131">
              <w:rPr>
                <w:i/>
                <w:color w:val="000000"/>
              </w:rPr>
              <w:t xml:space="preserve"> оказался врачом.  Никто не стучал, просто показалось.</w:t>
            </w:r>
          </w:p>
        </w:tc>
        <w:tc>
          <w:tcPr>
            <w:tcW w:w="1325" w:type="dxa"/>
          </w:tcPr>
          <w:p w:rsidR="008951F5" w:rsidRPr="00767131" w:rsidRDefault="008951F5" w:rsidP="00767131">
            <w:pPr>
              <w:rPr>
                <w:i/>
                <w:u w:val="single"/>
              </w:rPr>
            </w:pPr>
          </w:p>
        </w:tc>
      </w:tr>
      <w:tr w:rsidR="008951F5" w:rsidRPr="00767131" w:rsidTr="00C462C2">
        <w:trPr>
          <w:trHeight w:val="5561"/>
          <w:jc w:val="center"/>
        </w:trPr>
        <w:tc>
          <w:tcPr>
            <w:tcW w:w="1376" w:type="dxa"/>
          </w:tcPr>
          <w:p w:rsidR="008951F5" w:rsidRPr="00767131" w:rsidRDefault="008951F5" w:rsidP="00767131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767131">
              <w:rPr>
                <w:rStyle w:val="ab"/>
                <w:bCs/>
                <w:color w:val="000000"/>
              </w:rPr>
              <w:lastRenderedPageBreak/>
              <w:t xml:space="preserve">Стадия </w:t>
            </w:r>
            <w:proofErr w:type="spellStart"/>
            <w:r w:rsidRPr="00767131">
              <w:rPr>
                <w:rStyle w:val="ab"/>
                <w:bCs/>
                <w:color w:val="000000"/>
              </w:rPr>
              <w:t>осмысле-ния</w:t>
            </w:r>
            <w:proofErr w:type="spellEnd"/>
            <w:r w:rsidRPr="00767131">
              <w:rPr>
                <w:rStyle w:val="ab"/>
                <w:bCs/>
                <w:color w:val="000000"/>
              </w:rPr>
              <w:t xml:space="preserve"> и ста-</w:t>
            </w:r>
            <w:proofErr w:type="spellStart"/>
            <w:r w:rsidRPr="00767131">
              <w:rPr>
                <w:rStyle w:val="ab"/>
                <w:bCs/>
                <w:color w:val="000000"/>
              </w:rPr>
              <w:t>диявызо</w:t>
            </w:r>
            <w:proofErr w:type="spellEnd"/>
            <w:r w:rsidRPr="00767131">
              <w:rPr>
                <w:rStyle w:val="ab"/>
                <w:bCs/>
                <w:color w:val="000000"/>
              </w:rPr>
              <w:t>-</w:t>
            </w:r>
            <w:proofErr w:type="spellStart"/>
            <w:r w:rsidRPr="00767131">
              <w:rPr>
                <w:rStyle w:val="ab"/>
                <w:bCs/>
                <w:color w:val="000000"/>
              </w:rPr>
              <w:t>ва</w:t>
            </w:r>
            <w:proofErr w:type="spellEnd"/>
            <w:r w:rsidRPr="00767131">
              <w:rPr>
                <w:rStyle w:val="ab"/>
                <w:bCs/>
                <w:color w:val="000000"/>
              </w:rPr>
              <w:t>.</w:t>
            </w:r>
          </w:p>
          <w:p w:rsidR="008951F5" w:rsidRPr="00767131" w:rsidRDefault="008951F5" w:rsidP="00767131">
            <w:pPr>
              <w:ind w:left="-57" w:right="-113"/>
              <w:rPr>
                <w:b/>
              </w:rPr>
            </w:pPr>
          </w:p>
          <w:p w:rsidR="008951F5" w:rsidRPr="00767131" w:rsidRDefault="008951F5" w:rsidP="00767131">
            <w:pPr>
              <w:ind w:left="-57" w:right="-113"/>
              <w:rPr>
                <w:b/>
              </w:rPr>
            </w:pPr>
          </w:p>
          <w:p w:rsidR="008951F5" w:rsidRPr="00767131" w:rsidRDefault="008951F5" w:rsidP="00767131">
            <w:pPr>
              <w:ind w:left="-57" w:right="-113"/>
              <w:rPr>
                <w:b/>
              </w:rPr>
            </w:pPr>
          </w:p>
          <w:p w:rsidR="008951F5" w:rsidRPr="00767131" w:rsidRDefault="008951F5" w:rsidP="00767131">
            <w:pPr>
              <w:ind w:left="-57" w:right="-113"/>
              <w:rPr>
                <w:b/>
              </w:rPr>
            </w:pPr>
          </w:p>
          <w:p w:rsidR="008951F5" w:rsidRPr="00767131" w:rsidRDefault="008951F5" w:rsidP="00767131">
            <w:pPr>
              <w:ind w:left="-57" w:right="-113"/>
              <w:rPr>
                <w:b/>
              </w:rPr>
            </w:pPr>
          </w:p>
          <w:p w:rsidR="008951F5" w:rsidRPr="00767131" w:rsidRDefault="008951F5" w:rsidP="00767131">
            <w:pPr>
              <w:ind w:left="-57" w:right="-113"/>
              <w:rPr>
                <w:b/>
              </w:rPr>
            </w:pPr>
          </w:p>
          <w:p w:rsidR="008951F5" w:rsidRPr="00767131" w:rsidRDefault="008951F5" w:rsidP="00767131">
            <w:pPr>
              <w:ind w:left="-57" w:right="-113"/>
              <w:rPr>
                <w:b/>
              </w:rPr>
            </w:pPr>
          </w:p>
          <w:p w:rsidR="008951F5" w:rsidRPr="00767131" w:rsidRDefault="008951F5" w:rsidP="00767131">
            <w:pPr>
              <w:ind w:left="-57" w:right="-113"/>
              <w:rPr>
                <w:b/>
              </w:rPr>
            </w:pPr>
          </w:p>
          <w:p w:rsidR="008951F5" w:rsidRPr="00767131" w:rsidRDefault="008951F5" w:rsidP="00767131">
            <w:pPr>
              <w:ind w:left="-57" w:right="-113"/>
              <w:rPr>
                <w:b/>
              </w:rPr>
            </w:pPr>
          </w:p>
          <w:p w:rsidR="008951F5" w:rsidRPr="00767131" w:rsidRDefault="008951F5" w:rsidP="00767131">
            <w:pPr>
              <w:ind w:left="-57" w:right="-113"/>
              <w:rPr>
                <w:b/>
              </w:rPr>
            </w:pPr>
          </w:p>
          <w:p w:rsidR="008951F5" w:rsidRPr="00767131" w:rsidRDefault="008951F5" w:rsidP="00767131">
            <w:pPr>
              <w:ind w:left="-57" w:right="-113"/>
              <w:rPr>
                <w:b/>
              </w:rPr>
            </w:pPr>
          </w:p>
          <w:p w:rsidR="008951F5" w:rsidRPr="00767131" w:rsidRDefault="008951F5" w:rsidP="00767131">
            <w:pPr>
              <w:ind w:left="-57" w:right="-113"/>
              <w:rPr>
                <w:b/>
              </w:rPr>
            </w:pPr>
          </w:p>
          <w:p w:rsidR="008951F5" w:rsidRPr="00767131" w:rsidRDefault="008951F5" w:rsidP="00767131">
            <w:pPr>
              <w:ind w:left="-57" w:right="-113"/>
              <w:rPr>
                <w:b/>
              </w:rPr>
            </w:pPr>
          </w:p>
          <w:p w:rsidR="008951F5" w:rsidRPr="00767131" w:rsidRDefault="008951F5" w:rsidP="00767131">
            <w:pPr>
              <w:ind w:left="-57" w:right="-113"/>
              <w:rPr>
                <w:b/>
              </w:rPr>
            </w:pPr>
          </w:p>
          <w:p w:rsidR="008951F5" w:rsidRPr="00767131" w:rsidRDefault="008951F5" w:rsidP="00767131">
            <w:pPr>
              <w:ind w:right="-113"/>
              <w:rPr>
                <w:b/>
              </w:rPr>
            </w:pPr>
          </w:p>
        </w:tc>
        <w:tc>
          <w:tcPr>
            <w:tcW w:w="4403" w:type="dxa"/>
          </w:tcPr>
          <w:p w:rsidR="008951F5" w:rsidRPr="00767131" w:rsidRDefault="008951F5" w:rsidP="00767131">
            <w:pPr>
              <w:jc w:val="both"/>
              <w:rPr>
                <w:b/>
              </w:rPr>
            </w:pPr>
            <w:r w:rsidRPr="00767131">
              <w:rPr>
                <w:b/>
              </w:rPr>
              <w:t>4- я остановка</w:t>
            </w:r>
          </w:p>
          <w:p w:rsidR="008951F5" w:rsidRPr="00767131" w:rsidRDefault="008951F5" w:rsidP="00767131">
            <w:pPr>
              <w:jc w:val="both"/>
            </w:pPr>
            <w:r w:rsidRPr="00767131">
              <w:t>- Так, почему автор назвал этот стук зловещим?</w:t>
            </w:r>
          </w:p>
          <w:p w:rsidR="008951F5" w:rsidRPr="00767131" w:rsidRDefault="008951F5" w:rsidP="00767131">
            <w:pPr>
              <w:jc w:val="both"/>
            </w:pPr>
            <w:r w:rsidRPr="00767131">
              <w:t>- Можно ли сказать, что своей смертью Нефёд спас мужиков?</w:t>
            </w:r>
          </w:p>
          <w:p w:rsidR="008951F5" w:rsidRPr="00767131" w:rsidRDefault="008951F5" w:rsidP="00767131">
            <w:pPr>
              <w:jc w:val="both"/>
            </w:pPr>
          </w:p>
          <w:p w:rsidR="008951F5" w:rsidRPr="00767131" w:rsidRDefault="008951F5" w:rsidP="00767131">
            <w:pPr>
              <w:jc w:val="both"/>
            </w:pPr>
          </w:p>
          <w:p w:rsidR="008951F5" w:rsidRPr="00767131" w:rsidRDefault="008951F5" w:rsidP="00767131">
            <w:pPr>
              <w:jc w:val="both"/>
            </w:pPr>
          </w:p>
          <w:p w:rsidR="008951F5" w:rsidRPr="00767131" w:rsidRDefault="008951F5" w:rsidP="00767131">
            <w:pPr>
              <w:jc w:val="both"/>
            </w:pPr>
          </w:p>
          <w:p w:rsidR="008951F5" w:rsidRPr="00767131" w:rsidRDefault="008951F5" w:rsidP="00767131">
            <w:pPr>
              <w:jc w:val="both"/>
            </w:pPr>
          </w:p>
          <w:p w:rsidR="008951F5" w:rsidRPr="00767131" w:rsidRDefault="008951F5" w:rsidP="00767131">
            <w:pPr>
              <w:jc w:val="both"/>
            </w:pPr>
            <w:r w:rsidRPr="00767131">
              <w:t>- Стоило ли так жертвовать собой? Может зря погиб Нефёд?</w:t>
            </w:r>
          </w:p>
          <w:p w:rsidR="008951F5" w:rsidRPr="00767131" w:rsidRDefault="008951F5" w:rsidP="00767131">
            <w:pPr>
              <w:jc w:val="both"/>
            </w:pPr>
            <w:r w:rsidRPr="00767131">
              <w:t>- Как вы думаете, увидев заветные лапти, мальчик выздоровеет?</w:t>
            </w:r>
          </w:p>
          <w:p w:rsidR="008951F5" w:rsidRPr="00767131" w:rsidRDefault="008951F5" w:rsidP="00767131">
            <w:pPr>
              <w:jc w:val="both"/>
            </w:pPr>
            <w:r w:rsidRPr="00767131">
              <w:t>- Я тоже с вами согласна, так как на Руси было народное поверье, что если выполнить заветное желание больного, он выздоровеет.</w:t>
            </w:r>
          </w:p>
          <w:p w:rsidR="008951F5" w:rsidRPr="00767131" w:rsidRDefault="008951F5" w:rsidP="00767131">
            <w:pPr>
              <w:jc w:val="both"/>
            </w:pPr>
          </w:p>
        </w:tc>
        <w:tc>
          <w:tcPr>
            <w:tcW w:w="2635" w:type="dxa"/>
          </w:tcPr>
          <w:p w:rsidR="008951F5" w:rsidRPr="00767131" w:rsidRDefault="008951F5" w:rsidP="00767131">
            <w:pPr>
              <w:ind w:left="-57" w:right="-113"/>
            </w:pPr>
          </w:p>
          <w:p w:rsidR="008951F5" w:rsidRPr="00767131" w:rsidRDefault="008951F5" w:rsidP="00767131">
            <w:pPr>
              <w:jc w:val="both"/>
              <w:rPr>
                <w:i/>
              </w:rPr>
            </w:pPr>
            <w:r>
              <w:rPr>
                <w:i/>
              </w:rPr>
              <w:t>Так как привезли мё</w:t>
            </w:r>
            <w:r w:rsidRPr="00767131">
              <w:rPr>
                <w:i/>
              </w:rPr>
              <w:t>р</w:t>
            </w:r>
            <w:r>
              <w:rPr>
                <w:i/>
              </w:rPr>
              <w:t>-</w:t>
            </w:r>
            <w:r w:rsidRPr="00767131">
              <w:rPr>
                <w:i/>
              </w:rPr>
              <w:t>твое тело Нефёда.</w:t>
            </w:r>
          </w:p>
          <w:p w:rsidR="008951F5" w:rsidRPr="00767131" w:rsidRDefault="008951F5" w:rsidP="00767131">
            <w:pPr>
              <w:pStyle w:val="a3"/>
              <w:spacing w:before="0" w:beforeAutospacing="0" w:after="0" w:afterAutospacing="0"/>
              <w:rPr>
                <w:i/>
                <w:color w:val="000000"/>
              </w:rPr>
            </w:pPr>
            <w:r w:rsidRPr="00767131">
              <w:rPr>
                <w:i/>
              </w:rPr>
              <w:t xml:space="preserve">Да. </w:t>
            </w:r>
            <w:r w:rsidRPr="00767131">
              <w:rPr>
                <w:i/>
                <w:color w:val="000000"/>
              </w:rPr>
              <w:t>Мужики заблуди</w:t>
            </w:r>
            <w:r>
              <w:rPr>
                <w:i/>
                <w:color w:val="000000"/>
              </w:rPr>
              <w:t>-</w:t>
            </w:r>
            <w:proofErr w:type="spellStart"/>
            <w:r>
              <w:rPr>
                <w:i/>
                <w:color w:val="000000"/>
              </w:rPr>
              <w:t>лись</w:t>
            </w:r>
            <w:proofErr w:type="spellEnd"/>
            <w:r>
              <w:rPr>
                <w:i/>
                <w:color w:val="000000"/>
              </w:rPr>
              <w:t>, но нашли замё</w:t>
            </w:r>
            <w:r w:rsidRPr="00767131">
              <w:rPr>
                <w:i/>
                <w:color w:val="000000"/>
              </w:rPr>
              <w:t>рз</w:t>
            </w:r>
            <w:r>
              <w:rPr>
                <w:i/>
                <w:color w:val="000000"/>
              </w:rPr>
              <w:t>-</w:t>
            </w:r>
            <w:proofErr w:type="spellStart"/>
            <w:r w:rsidRPr="00767131">
              <w:rPr>
                <w:i/>
                <w:color w:val="000000"/>
              </w:rPr>
              <w:t>шего</w:t>
            </w:r>
            <w:proofErr w:type="spellEnd"/>
            <w:r w:rsidRPr="00767131">
              <w:rPr>
                <w:i/>
                <w:color w:val="000000"/>
              </w:rPr>
              <w:t xml:space="preserve"> Нефеда и так спаслись сами.</w:t>
            </w:r>
          </w:p>
          <w:p w:rsidR="008951F5" w:rsidRPr="00767131" w:rsidRDefault="008951F5" w:rsidP="00767131">
            <w:pPr>
              <w:jc w:val="both"/>
            </w:pPr>
            <w:r w:rsidRPr="00767131">
              <w:rPr>
                <w:i/>
              </w:rPr>
              <w:t>Раскопав Нефёда,  мужики поняли, что жильё близко.</w:t>
            </w:r>
          </w:p>
          <w:p w:rsidR="008951F5" w:rsidRPr="00D65AAA" w:rsidRDefault="008951F5" w:rsidP="00767131">
            <w:pPr>
              <w:jc w:val="both"/>
              <w:rPr>
                <w:i/>
              </w:rPr>
            </w:pPr>
            <w:r>
              <w:rPr>
                <w:i/>
              </w:rPr>
              <w:t>Ради ребёнка стоило.</w:t>
            </w:r>
          </w:p>
          <w:p w:rsidR="008951F5" w:rsidRPr="00767131" w:rsidRDefault="008951F5" w:rsidP="00767131">
            <w:pPr>
              <w:ind w:left="-57" w:right="-113"/>
            </w:pPr>
          </w:p>
          <w:p w:rsidR="008951F5" w:rsidRPr="00767131" w:rsidRDefault="008951F5" w:rsidP="00767131">
            <w:pPr>
              <w:ind w:left="-57" w:right="-113"/>
            </w:pPr>
            <w:r>
              <w:rPr>
                <w:i/>
                <w:color w:val="000000"/>
              </w:rPr>
              <w:t>Р</w:t>
            </w:r>
            <w:r w:rsidRPr="00F90791">
              <w:rPr>
                <w:i/>
                <w:color w:val="000000"/>
              </w:rPr>
              <w:t xml:space="preserve">ебенок просто обязан выздороветь, ведь </w:t>
            </w:r>
            <w:proofErr w:type="spellStart"/>
            <w:r w:rsidRPr="00F90791">
              <w:rPr>
                <w:i/>
                <w:color w:val="000000"/>
              </w:rPr>
              <w:t>спа</w:t>
            </w:r>
            <w:r>
              <w:rPr>
                <w:i/>
                <w:color w:val="000000"/>
              </w:rPr>
              <w:t>-</w:t>
            </w:r>
            <w:r w:rsidRPr="00F90791">
              <w:rPr>
                <w:i/>
                <w:color w:val="000000"/>
              </w:rPr>
              <w:t>сая</w:t>
            </w:r>
            <w:proofErr w:type="spellEnd"/>
            <w:r w:rsidRPr="00F90791">
              <w:rPr>
                <w:i/>
                <w:color w:val="000000"/>
              </w:rPr>
              <w:t xml:space="preserve"> его жизнь, погиб другой, чужой человек. И к тому же исполни</w:t>
            </w:r>
            <w:r>
              <w:rPr>
                <w:i/>
                <w:color w:val="000000"/>
              </w:rPr>
              <w:t>-</w:t>
            </w:r>
            <w:r w:rsidRPr="00F90791">
              <w:rPr>
                <w:i/>
                <w:color w:val="000000"/>
              </w:rPr>
              <w:t>лось желание его души</w:t>
            </w:r>
            <w:r>
              <w:rPr>
                <w:i/>
                <w:color w:val="000000"/>
              </w:rPr>
              <w:t>.</w:t>
            </w:r>
          </w:p>
          <w:p w:rsidR="008951F5" w:rsidRPr="00E85602" w:rsidRDefault="008951F5" w:rsidP="00E85602">
            <w:pPr>
              <w:jc w:val="both"/>
              <w:rPr>
                <w:i/>
              </w:rPr>
            </w:pPr>
            <w:r w:rsidRPr="00767131">
              <w:rPr>
                <w:i/>
              </w:rPr>
              <w:t xml:space="preserve">Думаем, что он </w:t>
            </w:r>
            <w:proofErr w:type="spellStart"/>
            <w:r w:rsidRPr="00767131">
              <w:rPr>
                <w:i/>
              </w:rPr>
              <w:t>выздо</w:t>
            </w:r>
            <w:r>
              <w:rPr>
                <w:i/>
              </w:rPr>
              <w:t>-</w:t>
            </w:r>
            <w:r w:rsidRPr="00767131">
              <w:rPr>
                <w:i/>
              </w:rPr>
              <w:t>ровеет</w:t>
            </w:r>
            <w:proofErr w:type="spellEnd"/>
          </w:p>
        </w:tc>
        <w:tc>
          <w:tcPr>
            <w:tcW w:w="1325" w:type="dxa"/>
          </w:tcPr>
          <w:p w:rsidR="008951F5" w:rsidRPr="00767131" w:rsidRDefault="008951F5" w:rsidP="00767131">
            <w:pPr>
              <w:rPr>
                <w:i/>
                <w:u w:val="single"/>
              </w:rPr>
            </w:pPr>
          </w:p>
        </w:tc>
      </w:tr>
      <w:tr w:rsidR="008951F5" w:rsidRPr="00767131" w:rsidTr="002F0327">
        <w:trPr>
          <w:trHeight w:val="249"/>
          <w:jc w:val="center"/>
        </w:trPr>
        <w:tc>
          <w:tcPr>
            <w:tcW w:w="1376" w:type="dxa"/>
          </w:tcPr>
          <w:p w:rsidR="008951F5" w:rsidRPr="00E85602" w:rsidRDefault="008951F5" w:rsidP="00E85602">
            <w:pPr>
              <w:ind w:left="-57" w:right="-113"/>
              <w:rPr>
                <w:b/>
                <w:u w:val="single"/>
              </w:rPr>
            </w:pPr>
            <w:r w:rsidRPr="00E85602">
              <w:rPr>
                <w:b/>
                <w:u w:val="single"/>
                <w:lang w:val="en-US"/>
              </w:rPr>
              <w:t>V</w:t>
            </w:r>
            <w:r w:rsidRPr="00E85602">
              <w:rPr>
                <w:b/>
                <w:u w:val="single"/>
              </w:rPr>
              <w:t>.Стадия рефлексии.</w:t>
            </w:r>
          </w:p>
          <w:p w:rsidR="008951F5" w:rsidRPr="00767131" w:rsidRDefault="008951F5" w:rsidP="00767131">
            <w:pPr>
              <w:ind w:left="-57" w:right="-113"/>
              <w:rPr>
                <w:b/>
                <w:lang w:val="en-US"/>
              </w:rPr>
            </w:pPr>
          </w:p>
        </w:tc>
        <w:tc>
          <w:tcPr>
            <w:tcW w:w="4403" w:type="dxa"/>
          </w:tcPr>
          <w:p w:rsidR="008951F5" w:rsidRPr="00767131" w:rsidRDefault="008951F5" w:rsidP="00E85602">
            <w:pPr>
              <w:jc w:val="both"/>
            </w:pPr>
            <w:r w:rsidRPr="00767131">
              <w:t>- Можно ли сказать, что Нефёд совершил подвиг? А ради чего?</w:t>
            </w:r>
          </w:p>
          <w:p w:rsidR="008951F5" w:rsidRPr="00767131" w:rsidRDefault="008951F5" w:rsidP="00E85602">
            <w:pPr>
              <w:jc w:val="both"/>
            </w:pPr>
            <w:r w:rsidRPr="00767131">
              <w:rPr>
                <w:i/>
              </w:rPr>
              <w:t>-</w:t>
            </w:r>
            <w:r w:rsidRPr="00767131">
              <w:t xml:space="preserve"> В рассказе мать и ребёнок остаются безымянными, а именем наделён только один персонаж – Нефёд? Почему?</w:t>
            </w:r>
          </w:p>
          <w:p w:rsidR="008951F5" w:rsidRPr="00767131" w:rsidRDefault="008951F5" w:rsidP="00E85602">
            <w:pPr>
              <w:jc w:val="both"/>
            </w:pPr>
            <w:r w:rsidRPr="00767131">
              <w:t>- Ребята, как вы думаете, что хотел сказать автор этим рассказом?</w:t>
            </w:r>
          </w:p>
          <w:p w:rsidR="008951F5" w:rsidRPr="00767131" w:rsidRDefault="008951F5" w:rsidP="00E85602">
            <w:pPr>
              <w:jc w:val="both"/>
            </w:pPr>
            <w:r w:rsidRPr="00767131">
              <w:rPr>
                <w:i/>
              </w:rPr>
              <w:t xml:space="preserve">- </w:t>
            </w:r>
            <w:r w:rsidRPr="00767131">
              <w:t xml:space="preserve">Мы должны помнить о других людях, заботиться о них, уметь сострадать, оказывать помощь больным людям, близким людям. </w:t>
            </w:r>
          </w:p>
          <w:p w:rsidR="008951F5" w:rsidRPr="00767131" w:rsidRDefault="008951F5" w:rsidP="00E85602">
            <w:pPr>
              <w:jc w:val="both"/>
            </w:pPr>
            <w:r w:rsidRPr="00767131">
              <w:t>-Только ли жизнью можно жертвовать ради людей?</w:t>
            </w:r>
          </w:p>
        </w:tc>
        <w:tc>
          <w:tcPr>
            <w:tcW w:w="2635" w:type="dxa"/>
          </w:tcPr>
          <w:p w:rsidR="008951F5" w:rsidRPr="00767131" w:rsidRDefault="008951F5" w:rsidP="00E85602">
            <w:pPr>
              <w:jc w:val="both"/>
              <w:rPr>
                <w:i/>
              </w:rPr>
            </w:pPr>
            <w:r w:rsidRPr="00767131">
              <w:rPr>
                <w:i/>
              </w:rPr>
              <w:t xml:space="preserve">Да. Ради жизни </w:t>
            </w:r>
            <w:proofErr w:type="spellStart"/>
            <w:r w:rsidRPr="00767131">
              <w:rPr>
                <w:i/>
              </w:rPr>
              <w:t>маль</w:t>
            </w:r>
            <w:r>
              <w:rPr>
                <w:i/>
              </w:rPr>
              <w:t>-</w:t>
            </w:r>
            <w:r w:rsidRPr="00767131">
              <w:rPr>
                <w:i/>
              </w:rPr>
              <w:t>чика</w:t>
            </w:r>
            <w:proofErr w:type="spellEnd"/>
            <w:r w:rsidRPr="00767131">
              <w:rPr>
                <w:i/>
              </w:rPr>
              <w:t>.</w:t>
            </w:r>
          </w:p>
          <w:p w:rsidR="008951F5" w:rsidRPr="00767131" w:rsidRDefault="008951F5" w:rsidP="00E85602">
            <w:pPr>
              <w:jc w:val="both"/>
              <w:rPr>
                <w:i/>
              </w:rPr>
            </w:pPr>
            <w:r w:rsidRPr="00767131">
              <w:rPr>
                <w:i/>
              </w:rPr>
              <w:t>Это свидетельствует о том, что он главный герой рассказа.</w:t>
            </w:r>
          </w:p>
          <w:p w:rsidR="008951F5" w:rsidRPr="00767131" w:rsidRDefault="008951F5" w:rsidP="00E85602">
            <w:pPr>
              <w:jc w:val="both"/>
              <w:rPr>
                <w:i/>
              </w:rPr>
            </w:pPr>
            <w:r w:rsidRPr="00767131">
              <w:rPr>
                <w:i/>
              </w:rPr>
              <w:t>Рассказ о доброте, человечности, о само-отверженности, о любви к ближнему, о жизни и смерти.</w:t>
            </w:r>
          </w:p>
          <w:p w:rsidR="008951F5" w:rsidRPr="00767131" w:rsidRDefault="008951F5" w:rsidP="00E85602">
            <w:pPr>
              <w:ind w:left="-57" w:right="-113"/>
            </w:pPr>
          </w:p>
          <w:p w:rsidR="008951F5" w:rsidRPr="00767131" w:rsidRDefault="008951F5" w:rsidP="00E85602">
            <w:pPr>
              <w:ind w:right="-113"/>
            </w:pPr>
            <w:r w:rsidRPr="00767131">
              <w:rPr>
                <w:i/>
              </w:rPr>
              <w:t xml:space="preserve">Нет. Можно личным временем, вещью, </w:t>
            </w:r>
            <w:proofErr w:type="spellStart"/>
            <w:r w:rsidRPr="00767131">
              <w:rPr>
                <w:i/>
              </w:rPr>
              <w:t>спо-койствием</w:t>
            </w:r>
            <w:proofErr w:type="spellEnd"/>
            <w:r w:rsidRPr="00767131">
              <w:rPr>
                <w:i/>
              </w:rPr>
              <w:t xml:space="preserve">, </w:t>
            </w:r>
            <w:proofErr w:type="spellStart"/>
            <w:r w:rsidRPr="00767131">
              <w:rPr>
                <w:i/>
              </w:rPr>
              <w:t>комфор</w:t>
            </w:r>
            <w:proofErr w:type="spellEnd"/>
            <w:r>
              <w:rPr>
                <w:i/>
              </w:rPr>
              <w:t>-</w:t>
            </w:r>
            <w:r w:rsidRPr="00767131">
              <w:rPr>
                <w:i/>
              </w:rPr>
              <w:t>том.</w:t>
            </w:r>
          </w:p>
        </w:tc>
        <w:tc>
          <w:tcPr>
            <w:tcW w:w="1325" w:type="dxa"/>
          </w:tcPr>
          <w:p w:rsidR="008951F5" w:rsidRPr="00767131" w:rsidRDefault="008951F5" w:rsidP="00767131">
            <w:pPr>
              <w:rPr>
                <w:i/>
                <w:u w:val="single"/>
              </w:rPr>
            </w:pPr>
          </w:p>
        </w:tc>
      </w:tr>
      <w:tr w:rsidR="008951F5" w:rsidRPr="00767131" w:rsidTr="002F0327">
        <w:trPr>
          <w:trHeight w:val="249"/>
          <w:jc w:val="center"/>
        </w:trPr>
        <w:tc>
          <w:tcPr>
            <w:tcW w:w="1376" w:type="dxa"/>
          </w:tcPr>
          <w:p w:rsidR="008951F5" w:rsidRPr="00E85602" w:rsidRDefault="008951F5" w:rsidP="00767131">
            <w:pPr>
              <w:ind w:left="-57" w:right="-113"/>
              <w:rPr>
                <w:b/>
                <w:u w:val="single"/>
              </w:rPr>
            </w:pPr>
            <w:r w:rsidRPr="00E85602">
              <w:rPr>
                <w:b/>
                <w:u w:val="single"/>
                <w:lang w:val="en-US"/>
              </w:rPr>
              <w:t>VI</w:t>
            </w:r>
            <w:r w:rsidRPr="00E85602">
              <w:rPr>
                <w:b/>
                <w:u w:val="single"/>
              </w:rPr>
              <w:t>.Вывод.</w:t>
            </w:r>
          </w:p>
        </w:tc>
        <w:tc>
          <w:tcPr>
            <w:tcW w:w="4403" w:type="dxa"/>
          </w:tcPr>
          <w:p w:rsidR="008951F5" w:rsidRPr="00767131" w:rsidRDefault="008951F5" w:rsidP="00767131">
            <w:pPr>
              <w:jc w:val="both"/>
            </w:pPr>
            <w:r w:rsidRPr="00767131">
              <w:t xml:space="preserve">-Рассказ занимает одну страницу, а какой он ёмкий по содержанию. Главный герой рассказа Бунина Нефёд – носитель дорогих Бунину нравственных качеств, а именно: доброта, милосердие, сострадание, человеколюбие. Нефёд, не задумываясь, решает выполнить волю тяжело больного мальчика, и для него нет ничего важнее «души ребенка». Именно человеческая душа становится высшей нравственной </w:t>
            </w:r>
            <w:proofErr w:type="spellStart"/>
            <w:r w:rsidRPr="00767131">
              <w:t>ценностью.Сам</w:t>
            </w:r>
            <w:proofErr w:type="spellEnd"/>
            <w:r w:rsidRPr="00767131">
              <w:t xml:space="preserve"> Бунин был человеком </w:t>
            </w:r>
            <w:proofErr w:type="spellStart"/>
            <w:r w:rsidRPr="00767131">
              <w:t>высоконрав-ственным</w:t>
            </w:r>
            <w:proofErr w:type="spellEnd"/>
            <w:r w:rsidRPr="00767131">
              <w:t>, оказывал огромную помощь многим русским эмигрантам, никогда не жалел ничего для нуждающихся.</w:t>
            </w:r>
          </w:p>
          <w:p w:rsidR="008951F5" w:rsidRPr="00767131" w:rsidRDefault="008951F5" w:rsidP="00767131">
            <w:pPr>
              <w:jc w:val="both"/>
            </w:pPr>
            <w:r w:rsidRPr="00767131">
              <w:t>-Прочитаем афоризмы о доброте, любви к ближнему и поясним их содержание.</w:t>
            </w:r>
          </w:p>
          <w:p w:rsidR="008951F5" w:rsidRPr="00767131" w:rsidRDefault="008951F5" w:rsidP="00767131">
            <w:pPr>
              <w:jc w:val="both"/>
            </w:pPr>
          </w:p>
          <w:p w:rsidR="008951F5" w:rsidRPr="00767131" w:rsidRDefault="008951F5" w:rsidP="00767131">
            <w:pPr>
              <w:jc w:val="both"/>
            </w:pPr>
            <w:r w:rsidRPr="00767131">
              <w:lastRenderedPageBreak/>
              <w:t>Если бы не было любви в людях, не вырос бы ни один ребёнок, не остался бы жив ни один человек.</w:t>
            </w:r>
          </w:p>
          <w:p w:rsidR="008951F5" w:rsidRPr="00767131" w:rsidRDefault="008951F5" w:rsidP="00767131">
            <w:pPr>
              <w:jc w:val="right"/>
              <w:rPr>
                <w:i/>
                <w:iCs/>
              </w:rPr>
            </w:pPr>
            <w:proofErr w:type="spellStart"/>
            <w:r w:rsidRPr="00767131">
              <w:rPr>
                <w:i/>
                <w:iCs/>
              </w:rPr>
              <w:t>Л.Н.Толстой</w:t>
            </w:r>
            <w:proofErr w:type="spellEnd"/>
          </w:p>
          <w:p w:rsidR="008951F5" w:rsidRPr="00767131" w:rsidRDefault="008951F5" w:rsidP="00767131">
            <w:pPr>
              <w:jc w:val="both"/>
              <w:rPr>
                <w:i/>
                <w:iCs/>
              </w:rPr>
            </w:pPr>
          </w:p>
          <w:p w:rsidR="008951F5" w:rsidRPr="00767131" w:rsidRDefault="008951F5" w:rsidP="00767131">
            <w:pPr>
              <w:jc w:val="both"/>
            </w:pPr>
            <w:r w:rsidRPr="00767131">
              <w:t>Люди живы любовью: любовь к себе - начало смерти, любовь к Богу и людям - начало жизни.</w:t>
            </w:r>
          </w:p>
          <w:p w:rsidR="008951F5" w:rsidRPr="00767131" w:rsidRDefault="008951F5" w:rsidP="00767131">
            <w:pPr>
              <w:jc w:val="right"/>
            </w:pPr>
            <w:proofErr w:type="spellStart"/>
            <w:r w:rsidRPr="00767131">
              <w:rPr>
                <w:i/>
                <w:iCs/>
              </w:rPr>
              <w:t>Л.Н.Толстой</w:t>
            </w:r>
            <w:proofErr w:type="spellEnd"/>
          </w:p>
          <w:p w:rsidR="008951F5" w:rsidRPr="00767131" w:rsidRDefault="008951F5" w:rsidP="00767131">
            <w:pPr>
              <w:jc w:val="both"/>
              <w:rPr>
                <w:i/>
                <w:iCs/>
              </w:rPr>
            </w:pPr>
          </w:p>
          <w:p w:rsidR="008951F5" w:rsidRPr="00767131" w:rsidRDefault="008951F5" w:rsidP="00767131">
            <w:pPr>
              <w:jc w:val="both"/>
            </w:pPr>
            <w:r w:rsidRPr="00767131">
              <w:t xml:space="preserve">Тот, кто не делает добро, когда имеет возможность делать его, будет страдать. </w:t>
            </w:r>
          </w:p>
          <w:p w:rsidR="008951F5" w:rsidRPr="00767131" w:rsidRDefault="008951F5" w:rsidP="00767131">
            <w:pPr>
              <w:jc w:val="right"/>
              <w:rPr>
                <w:i/>
                <w:iCs/>
              </w:rPr>
            </w:pPr>
            <w:r w:rsidRPr="00767131">
              <w:rPr>
                <w:i/>
              </w:rPr>
              <w:t>Саади</w:t>
            </w:r>
            <w:r w:rsidRPr="00767131">
              <w:t xml:space="preserve">.                                                                                         </w:t>
            </w:r>
          </w:p>
          <w:p w:rsidR="008951F5" w:rsidRPr="00767131" w:rsidRDefault="008951F5" w:rsidP="00767131"/>
          <w:p w:rsidR="008951F5" w:rsidRPr="00767131" w:rsidRDefault="008951F5" w:rsidP="00767131">
            <w:pPr>
              <w:rPr>
                <w:i/>
                <w:iCs/>
              </w:rPr>
            </w:pPr>
            <w:r w:rsidRPr="00767131">
              <w:t xml:space="preserve">Во внутреннем мире человека доброта - это солнце. </w:t>
            </w:r>
            <w:proofErr w:type="spellStart"/>
            <w:r w:rsidRPr="00767131">
              <w:rPr>
                <w:i/>
              </w:rPr>
              <w:t>В.Гюго</w:t>
            </w:r>
            <w:proofErr w:type="spellEnd"/>
          </w:p>
          <w:p w:rsidR="008951F5" w:rsidRPr="00767131" w:rsidRDefault="008951F5" w:rsidP="00767131"/>
        </w:tc>
        <w:tc>
          <w:tcPr>
            <w:tcW w:w="2635" w:type="dxa"/>
          </w:tcPr>
          <w:p w:rsidR="008951F5" w:rsidRPr="00767131" w:rsidRDefault="008951F5" w:rsidP="00767131">
            <w:pPr>
              <w:ind w:left="-57" w:right="-113"/>
            </w:pPr>
          </w:p>
          <w:p w:rsidR="008951F5" w:rsidRPr="00767131" w:rsidRDefault="008951F5" w:rsidP="00767131">
            <w:pPr>
              <w:ind w:left="-57" w:right="-113"/>
            </w:pPr>
          </w:p>
          <w:p w:rsidR="008951F5" w:rsidRPr="00767131" w:rsidRDefault="008951F5" w:rsidP="00767131">
            <w:pPr>
              <w:ind w:left="-57" w:right="-113"/>
            </w:pPr>
          </w:p>
          <w:p w:rsidR="008951F5" w:rsidRPr="00767131" w:rsidRDefault="008951F5" w:rsidP="00767131">
            <w:pPr>
              <w:ind w:left="-57" w:right="-113"/>
            </w:pPr>
          </w:p>
          <w:p w:rsidR="008951F5" w:rsidRPr="00767131" w:rsidRDefault="008951F5" w:rsidP="00767131">
            <w:pPr>
              <w:ind w:left="-57" w:right="-113"/>
            </w:pPr>
          </w:p>
          <w:p w:rsidR="008951F5" w:rsidRPr="00767131" w:rsidRDefault="008951F5" w:rsidP="00767131">
            <w:pPr>
              <w:ind w:left="-57" w:right="-113"/>
            </w:pPr>
          </w:p>
          <w:p w:rsidR="008951F5" w:rsidRPr="00767131" w:rsidRDefault="008951F5" w:rsidP="00767131">
            <w:pPr>
              <w:ind w:left="-57" w:right="-113"/>
            </w:pPr>
          </w:p>
          <w:p w:rsidR="008951F5" w:rsidRPr="00767131" w:rsidRDefault="008951F5" w:rsidP="00767131">
            <w:pPr>
              <w:ind w:left="-57" w:right="-113"/>
            </w:pPr>
          </w:p>
          <w:p w:rsidR="008951F5" w:rsidRPr="00767131" w:rsidRDefault="008951F5" w:rsidP="00767131">
            <w:pPr>
              <w:ind w:left="-57" w:right="-113"/>
            </w:pPr>
          </w:p>
          <w:p w:rsidR="008951F5" w:rsidRPr="00767131" w:rsidRDefault="008951F5" w:rsidP="00767131">
            <w:pPr>
              <w:ind w:left="-57" w:right="-113"/>
            </w:pPr>
          </w:p>
          <w:p w:rsidR="008951F5" w:rsidRPr="00767131" w:rsidRDefault="008951F5" w:rsidP="00767131">
            <w:pPr>
              <w:ind w:left="-57" w:right="-113"/>
            </w:pPr>
          </w:p>
          <w:p w:rsidR="008951F5" w:rsidRPr="00767131" w:rsidRDefault="008951F5" w:rsidP="00767131">
            <w:pPr>
              <w:ind w:left="-57" w:right="-113"/>
            </w:pPr>
          </w:p>
          <w:p w:rsidR="008951F5" w:rsidRPr="00767131" w:rsidRDefault="008951F5" w:rsidP="00767131">
            <w:pPr>
              <w:ind w:left="-57" w:right="-113"/>
            </w:pPr>
          </w:p>
          <w:p w:rsidR="008951F5" w:rsidRPr="00767131" w:rsidRDefault="008951F5" w:rsidP="00767131">
            <w:pPr>
              <w:ind w:left="-57" w:right="-113"/>
            </w:pPr>
          </w:p>
          <w:p w:rsidR="008951F5" w:rsidRPr="00767131" w:rsidRDefault="008951F5" w:rsidP="00767131">
            <w:pPr>
              <w:ind w:left="-57" w:right="-113"/>
            </w:pPr>
          </w:p>
          <w:p w:rsidR="008951F5" w:rsidRPr="00767131" w:rsidRDefault="008951F5" w:rsidP="00C462C2">
            <w:pPr>
              <w:ind w:right="-113"/>
              <w:rPr>
                <w:i/>
              </w:rPr>
            </w:pPr>
            <w:r w:rsidRPr="00767131">
              <w:rPr>
                <w:i/>
              </w:rPr>
              <w:t>Ученики поясняют содержание афоризмов.</w:t>
            </w:r>
          </w:p>
          <w:p w:rsidR="008951F5" w:rsidRPr="00767131" w:rsidRDefault="008951F5" w:rsidP="00767131">
            <w:pPr>
              <w:ind w:left="-57" w:right="-113"/>
            </w:pPr>
          </w:p>
          <w:p w:rsidR="008951F5" w:rsidRPr="00767131" w:rsidRDefault="008951F5" w:rsidP="00767131">
            <w:pPr>
              <w:ind w:left="-57" w:right="-113"/>
            </w:pPr>
          </w:p>
        </w:tc>
        <w:tc>
          <w:tcPr>
            <w:tcW w:w="1325" w:type="dxa"/>
          </w:tcPr>
          <w:p w:rsidR="008951F5" w:rsidRDefault="008951F5" w:rsidP="00767131">
            <w:pPr>
              <w:rPr>
                <w:i/>
                <w:u w:val="single"/>
              </w:rPr>
            </w:pPr>
          </w:p>
          <w:p w:rsidR="008951F5" w:rsidRDefault="008951F5" w:rsidP="00767131">
            <w:pPr>
              <w:rPr>
                <w:i/>
                <w:u w:val="single"/>
              </w:rPr>
            </w:pPr>
          </w:p>
          <w:p w:rsidR="008951F5" w:rsidRDefault="008951F5" w:rsidP="00767131">
            <w:pPr>
              <w:rPr>
                <w:i/>
                <w:u w:val="single"/>
              </w:rPr>
            </w:pPr>
          </w:p>
          <w:p w:rsidR="008951F5" w:rsidRDefault="008951F5" w:rsidP="00767131">
            <w:pPr>
              <w:rPr>
                <w:i/>
                <w:u w:val="single"/>
              </w:rPr>
            </w:pPr>
          </w:p>
          <w:p w:rsidR="008951F5" w:rsidRDefault="008951F5" w:rsidP="00767131">
            <w:pPr>
              <w:rPr>
                <w:i/>
                <w:u w:val="single"/>
              </w:rPr>
            </w:pPr>
          </w:p>
          <w:p w:rsidR="008951F5" w:rsidRDefault="008951F5" w:rsidP="00767131">
            <w:pPr>
              <w:rPr>
                <w:i/>
                <w:u w:val="single"/>
              </w:rPr>
            </w:pPr>
          </w:p>
          <w:p w:rsidR="008951F5" w:rsidRDefault="008951F5" w:rsidP="00767131">
            <w:pPr>
              <w:rPr>
                <w:i/>
                <w:u w:val="single"/>
              </w:rPr>
            </w:pPr>
          </w:p>
          <w:p w:rsidR="008951F5" w:rsidRDefault="008951F5" w:rsidP="00767131">
            <w:pPr>
              <w:rPr>
                <w:i/>
                <w:u w:val="single"/>
              </w:rPr>
            </w:pPr>
          </w:p>
          <w:p w:rsidR="008951F5" w:rsidRDefault="008951F5" w:rsidP="00767131">
            <w:pPr>
              <w:rPr>
                <w:i/>
                <w:u w:val="single"/>
              </w:rPr>
            </w:pPr>
          </w:p>
          <w:p w:rsidR="008951F5" w:rsidRDefault="008951F5" w:rsidP="00767131">
            <w:pPr>
              <w:rPr>
                <w:i/>
                <w:u w:val="single"/>
              </w:rPr>
            </w:pPr>
          </w:p>
          <w:p w:rsidR="008951F5" w:rsidRDefault="008951F5" w:rsidP="00767131">
            <w:pPr>
              <w:rPr>
                <w:i/>
                <w:u w:val="single"/>
              </w:rPr>
            </w:pPr>
          </w:p>
          <w:p w:rsidR="008951F5" w:rsidRDefault="008951F5" w:rsidP="00767131">
            <w:pPr>
              <w:rPr>
                <w:i/>
                <w:u w:val="single"/>
              </w:rPr>
            </w:pPr>
          </w:p>
          <w:p w:rsidR="008951F5" w:rsidRDefault="008951F5" w:rsidP="00C462C2">
            <w:pPr>
              <w:jc w:val="both"/>
              <w:rPr>
                <w:i/>
                <w:u w:val="single"/>
              </w:rPr>
            </w:pPr>
          </w:p>
          <w:p w:rsidR="008951F5" w:rsidRDefault="008951F5" w:rsidP="00C462C2">
            <w:pPr>
              <w:jc w:val="both"/>
              <w:rPr>
                <w:i/>
                <w:u w:val="single"/>
              </w:rPr>
            </w:pPr>
          </w:p>
          <w:p w:rsidR="008951F5" w:rsidRDefault="008951F5" w:rsidP="00C462C2">
            <w:pPr>
              <w:jc w:val="both"/>
              <w:rPr>
                <w:i/>
                <w:u w:val="single"/>
              </w:rPr>
            </w:pPr>
          </w:p>
          <w:p w:rsidR="008951F5" w:rsidRPr="00767131" w:rsidRDefault="008951F5" w:rsidP="00C462C2">
            <w:pPr>
              <w:jc w:val="both"/>
              <w:rPr>
                <w:i/>
                <w:u w:val="single"/>
              </w:rPr>
            </w:pPr>
            <w:r w:rsidRPr="00767131">
              <w:rPr>
                <w:i/>
                <w:u w:val="single"/>
              </w:rPr>
              <w:t xml:space="preserve">(Слайд </w:t>
            </w:r>
            <w:r>
              <w:rPr>
                <w:i/>
                <w:u w:val="single"/>
              </w:rPr>
              <w:t>25</w:t>
            </w:r>
            <w:r w:rsidRPr="00767131">
              <w:rPr>
                <w:i/>
                <w:u w:val="single"/>
              </w:rPr>
              <w:t>)</w:t>
            </w:r>
          </w:p>
          <w:p w:rsidR="008951F5" w:rsidRPr="00767131" w:rsidRDefault="008951F5" w:rsidP="00767131">
            <w:pPr>
              <w:rPr>
                <w:i/>
                <w:u w:val="single"/>
              </w:rPr>
            </w:pPr>
          </w:p>
        </w:tc>
      </w:tr>
      <w:tr w:rsidR="008951F5" w:rsidRPr="00767131" w:rsidTr="002F0327">
        <w:trPr>
          <w:trHeight w:val="249"/>
          <w:jc w:val="center"/>
        </w:trPr>
        <w:tc>
          <w:tcPr>
            <w:tcW w:w="1376" w:type="dxa"/>
          </w:tcPr>
          <w:p w:rsidR="008951F5" w:rsidRPr="000D4BE7" w:rsidRDefault="008951F5" w:rsidP="00767131">
            <w:pPr>
              <w:rPr>
                <w:b/>
                <w:u w:val="single"/>
              </w:rPr>
            </w:pPr>
            <w:r w:rsidRPr="000D4BE7">
              <w:rPr>
                <w:b/>
                <w:u w:val="single"/>
                <w:lang w:val="en-US"/>
              </w:rPr>
              <w:lastRenderedPageBreak/>
              <w:t>VII</w:t>
            </w:r>
            <w:r w:rsidRPr="000D4BE7">
              <w:rPr>
                <w:b/>
                <w:u w:val="single"/>
              </w:rPr>
              <w:t>. Итог урока.</w:t>
            </w:r>
          </w:p>
          <w:p w:rsidR="008951F5" w:rsidRPr="00767131" w:rsidRDefault="008951F5" w:rsidP="00767131">
            <w:pPr>
              <w:ind w:left="-57" w:right="-113"/>
              <w:jc w:val="both"/>
              <w:rPr>
                <w:b/>
              </w:rPr>
            </w:pPr>
          </w:p>
        </w:tc>
        <w:tc>
          <w:tcPr>
            <w:tcW w:w="4403" w:type="dxa"/>
          </w:tcPr>
          <w:p w:rsidR="008951F5" w:rsidRPr="00767131" w:rsidRDefault="008951F5" w:rsidP="00767131">
            <w:pPr>
              <w:jc w:val="both"/>
            </w:pPr>
            <w:r w:rsidRPr="00767131">
              <w:t>- Что понравилось сегодня на уроке?</w:t>
            </w:r>
          </w:p>
          <w:p w:rsidR="008951F5" w:rsidRPr="00767131" w:rsidRDefault="008951F5" w:rsidP="00767131">
            <w:pPr>
              <w:jc w:val="both"/>
            </w:pPr>
          </w:p>
          <w:p w:rsidR="008951F5" w:rsidRPr="00767131" w:rsidRDefault="008951F5" w:rsidP="00767131">
            <w:pPr>
              <w:jc w:val="both"/>
            </w:pPr>
          </w:p>
          <w:p w:rsidR="008951F5" w:rsidRPr="00767131" w:rsidRDefault="008951F5" w:rsidP="00767131">
            <w:pPr>
              <w:jc w:val="both"/>
            </w:pPr>
            <w:r w:rsidRPr="00767131">
              <w:t>- Оценки за урок.</w:t>
            </w:r>
          </w:p>
        </w:tc>
        <w:tc>
          <w:tcPr>
            <w:tcW w:w="2635" w:type="dxa"/>
          </w:tcPr>
          <w:p w:rsidR="008951F5" w:rsidRPr="00767131" w:rsidRDefault="008951F5" w:rsidP="00767131">
            <w:pPr>
              <w:ind w:left="-57" w:right="-113"/>
              <w:rPr>
                <w:i/>
              </w:rPr>
            </w:pPr>
            <w:r w:rsidRPr="00767131">
              <w:rPr>
                <w:i/>
              </w:rPr>
              <w:t>Понравился рассказ и его главный герой Нефёд.</w:t>
            </w:r>
          </w:p>
        </w:tc>
        <w:tc>
          <w:tcPr>
            <w:tcW w:w="1325" w:type="dxa"/>
          </w:tcPr>
          <w:p w:rsidR="008951F5" w:rsidRPr="00767131" w:rsidRDefault="008951F5" w:rsidP="00767131">
            <w:pPr>
              <w:rPr>
                <w:i/>
                <w:u w:val="single"/>
              </w:rPr>
            </w:pPr>
          </w:p>
        </w:tc>
      </w:tr>
      <w:tr w:rsidR="008951F5" w:rsidRPr="00767131" w:rsidTr="002F0327">
        <w:trPr>
          <w:trHeight w:val="249"/>
          <w:jc w:val="center"/>
        </w:trPr>
        <w:tc>
          <w:tcPr>
            <w:tcW w:w="1376" w:type="dxa"/>
          </w:tcPr>
          <w:p w:rsidR="008951F5" w:rsidRPr="000D4BE7" w:rsidRDefault="008951F5" w:rsidP="00767131">
            <w:pPr>
              <w:ind w:left="-57" w:right="-113"/>
              <w:rPr>
                <w:b/>
                <w:u w:val="single"/>
              </w:rPr>
            </w:pPr>
            <w:r w:rsidRPr="000D4BE7">
              <w:rPr>
                <w:b/>
                <w:u w:val="single"/>
                <w:lang w:val="en-US"/>
              </w:rPr>
              <w:t>VIII</w:t>
            </w:r>
            <w:r w:rsidRPr="000D4BE7">
              <w:rPr>
                <w:b/>
                <w:u w:val="single"/>
              </w:rPr>
              <w:t>. Домашнее задание.</w:t>
            </w:r>
          </w:p>
        </w:tc>
        <w:tc>
          <w:tcPr>
            <w:tcW w:w="4403" w:type="dxa"/>
          </w:tcPr>
          <w:p w:rsidR="008951F5" w:rsidRPr="00767131" w:rsidRDefault="008951F5" w:rsidP="00767131">
            <w:pPr>
              <w:tabs>
                <w:tab w:val="left" w:pos="2200"/>
              </w:tabs>
              <w:jc w:val="both"/>
            </w:pPr>
            <w:r w:rsidRPr="00767131">
              <w:t xml:space="preserve">Прочитать рассказ </w:t>
            </w:r>
            <w:proofErr w:type="spellStart"/>
            <w:r w:rsidRPr="00767131">
              <w:t>И.А.Бунина</w:t>
            </w:r>
            <w:proofErr w:type="spellEnd"/>
            <w:r w:rsidRPr="00767131">
              <w:t xml:space="preserve"> «Танька», подготовиться к обсуждению.</w:t>
            </w:r>
          </w:p>
          <w:p w:rsidR="008951F5" w:rsidRPr="00767131" w:rsidRDefault="008951F5" w:rsidP="00767131">
            <w:pPr>
              <w:tabs>
                <w:tab w:val="left" w:pos="2200"/>
              </w:tabs>
              <w:jc w:val="both"/>
            </w:pPr>
            <w:r w:rsidRPr="00767131">
              <w:rPr>
                <w:i/>
              </w:rPr>
              <w:t>По выбору</w:t>
            </w:r>
            <w:r w:rsidRPr="00767131">
              <w:t xml:space="preserve">: </w:t>
            </w:r>
            <w:bookmarkStart w:id="1" w:name="OLE_LINK4"/>
            <w:bookmarkStart w:id="2" w:name="OLE_LINK5"/>
            <w:r w:rsidRPr="00767131">
              <w:t>1) Как вы понимаете выражение «В жизни всегда есть место подвигам»?  2) Придумать другой конец рассказа.</w:t>
            </w:r>
            <w:bookmarkEnd w:id="1"/>
            <w:bookmarkEnd w:id="2"/>
          </w:p>
        </w:tc>
        <w:tc>
          <w:tcPr>
            <w:tcW w:w="2635" w:type="dxa"/>
          </w:tcPr>
          <w:p w:rsidR="008951F5" w:rsidRPr="00767131" w:rsidRDefault="008951F5" w:rsidP="00767131">
            <w:pPr>
              <w:ind w:left="-57" w:right="-113"/>
            </w:pPr>
          </w:p>
        </w:tc>
        <w:tc>
          <w:tcPr>
            <w:tcW w:w="1325" w:type="dxa"/>
          </w:tcPr>
          <w:p w:rsidR="008951F5" w:rsidRPr="00767131" w:rsidRDefault="008951F5" w:rsidP="00767131">
            <w:pPr>
              <w:rPr>
                <w:i/>
                <w:u w:val="single"/>
              </w:rPr>
            </w:pPr>
          </w:p>
        </w:tc>
      </w:tr>
    </w:tbl>
    <w:p w:rsidR="008951F5" w:rsidRPr="00767131" w:rsidRDefault="008951F5" w:rsidP="00767131"/>
    <w:p w:rsidR="008951F5" w:rsidRPr="00767131" w:rsidRDefault="008951F5" w:rsidP="00767131"/>
    <w:p w:rsidR="008951F5" w:rsidRPr="00767131" w:rsidRDefault="008951F5" w:rsidP="00767131">
      <w:pPr>
        <w:jc w:val="right"/>
      </w:pPr>
      <w:r w:rsidRPr="00767131">
        <w:t>ПРИЛОЖЕНИЕ.</w:t>
      </w:r>
    </w:p>
    <w:p w:rsidR="008951F5" w:rsidRPr="00767131" w:rsidRDefault="008951F5" w:rsidP="00767131">
      <w:pPr>
        <w:jc w:val="center"/>
        <w:rPr>
          <w:b/>
        </w:rPr>
      </w:pPr>
      <w:r w:rsidRPr="00767131">
        <w:rPr>
          <w:b/>
        </w:rPr>
        <w:t xml:space="preserve">О </w:t>
      </w:r>
      <w:proofErr w:type="spellStart"/>
      <w:r w:rsidRPr="00767131">
        <w:rPr>
          <w:b/>
        </w:rPr>
        <w:t>И.А.Бунине</w:t>
      </w:r>
      <w:proofErr w:type="spellEnd"/>
      <w:r w:rsidRPr="00767131">
        <w:rPr>
          <w:b/>
        </w:rPr>
        <w:t>.</w:t>
      </w:r>
    </w:p>
    <w:p w:rsidR="008951F5" w:rsidRPr="00767131" w:rsidRDefault="008951F5" w:rsidP="00767131"/>
    <w:p w:rsidR="008951F5" w:rsidRPr="00767131" w:rsidRDefault="008951F5" w:rsidP="00767131">
      <w:pPr>
        <w:ind w:left="2124"/>
      </w:pPr>
      <w:r w:rsidRPr="00767131">
        <w:t>Настанет Ночь моя, Ночь долгая, немая.</w:t>
      </w:r>
      <w:r w:rsidRPr="00767131">
        <w:br/>
        <w:t>Тогда велит господь, творящий чудеса,</w:t>
      </w:r>
      <w:r w:rsidRPr="00767131">
        <w:br/>
        <w:t>Светилу новому взойти на небеса.</w:t>
      </w:r>
    </w:p>
    <w:p w:rsidR="008951F5" w:rsidRPr="00767131" w:rsidRDefault="008951F5" w:rsidP="00767131">
      <w:pPr>
        <w:ind w:left="2124"/>
      </w:pPr>
    </w:p>
    <w:p w:rsidR="008951F5" w:rsidRPr="00767131" w:rsidRDefault="008951F5" w:rsidP="00767131">
      <w:pPr>
        <w:ind w:left="2124"/>
      </w:pPr>
      <w:r w:rsidRPr="00767131">
        <w:t>– Сияй, сияй, Луна, все выше поднимая</w:t>
      </w:r>
      <w:r w:rsidRPr="00767131">
        <w:br/>
        <w:t>Свой, Солнцем данный лик. Да будет миру весть,</w:t>
      </w:r>
      <w:r w:rsidRPr="00767131">
        <w:br/>
        <w:t>Что День мой догорел, но след мой в мире – есть.</w:t>
      </w:r>
    </w:p>
    <w:p w:rsidR="008951F5" w:rsidRPr="00767131" w:rsidRDefault="008951F5" w:rsidP="00767131">
      <w:pPr>
        <w:ind w:left="2124"/>
        <w:rPr>
          <w:i/>
        </w:rPr>
      </w:pPr>
      <w:proofErr w:type="spellStart"/>
      <w:r w:rsidRPr="00767131">
        <w:rPr>
          <w:i/>
        </w:rPr>
        <w:t>И.Бунин</w:t>
      </w:r>
      <w:proofErr w:type="spellEnd"/>
      <w:r w:rsidRPr="00767131">
        <w:rPr>
          <w:i/>
        </w:rPr>
        <w:t xml:space="preserve"> «Луна». 1917.</w:t>
      </w:r>
    </w:p>
    <w:p w:rsidR="008951F5" w:rsidRPr="00767131" w:rsidRDefault="008951F5" w:rsidP="00767131">
      <w:pPr>
        <w:pStyle w:val="tab"/>
        <w:spacing w:before="0" w:beforeAutospacing="0" w:after="0" w:afterAutospacing="0"/>
        <w:jc w:val="both"/>
      </w:pPr>
    </w:p>
    <w:p w:rsidR="008951F5" w:rsidRPr="00767131" w:rsidRDefault="008951F5" w:rsidP="00767131">
      <w:pPr>
        <w:pStyle w:val="tab"/>
        <w:spacing w:before="0" w:beforeAutospacing="0" w:after="0" w:afterAutospacing="0"/>
        <w:jc w:val="both"/>
      </w:pPr>
      <w:r w:rsidRPr="00767131">
        <w:t xml:space="preserve">   Иван Алексеевич Бунин - человек большой и сложной судьбы. Рано познал он горечь бедности, в юности перепробовал много профессий; будучи дворянином по происхождению, он не получил даже гимназического образования, а после ухода из-под родного крова никогда не имел своего дома (отели, частные квартиры, жизнь в гостях и из милости, всегда временные и чужие пристанища). На протяжении своей долгой жизни (прожил он 83 года) объездил много стран Европы и Азии.</w:t>
      </w:r>
    </w:p>
    <w:p w:rsidR="008951F5" w:rsidRPr="00767131" w:rsidRDefault="008951F5" w:rsidP="00767131">
      <w:pPr>
        <w:pStyle w:val="tab"/>
        <w:spacing w:before="0" w:beforeAutospacing="0" w:after="0" w:afterAutospacing="0"/>
        <w:jc w:val="both"/>
      </w:pPr>
    </w:p>
    <w:p w:rsidR="008951F5" w:rsidRPr="00767131" w:rsidRDefault="008951F5" w:rsidP="00767131">
      <w:pPr>
        <w:pStyle w:val="tab"/>
        <w:spacing w:before="0" w:beforeAutospacing="0" w:after="0" w:afterAutospacing="0"/>
        <w:jc w:val="both"/>
      </w:pPr>
      <w:r w:rsidRPr="00767131">
        <w:t xml:space="preserve">   Великий русский писатель Иван Алексеевич Бунин родился 22 октября 1870 года в Воронеже. Семья Буниных имела крепкие "литературные корни": известный поэт XIX века </w:t>
      </w:r>
      <w:proofErr w:type="spellStart"/>
      <w:r w:rsidRPr="00767131">
        <w:t>В.А.Жуковский</w:t>
      </w:r>
      <w:proofErr w:type="spellEnd"/>
      <w:r w:rsidRPr="00767131">
        <w:t xml:space="preserve"> - один из предков Ивана Бунина. </w:t>
      </w:r>
    </w:p>
    <w:p w:rsidR="008951F5" w:rsidRPr="00767131" w:rsidRDefault="008951F5" w:rsidP="00767131">
      <w:pPr>
        <w:pStyle w:val="tab"/>
        <w:spacing w:before="0" w:beforeAutospacing="0" w:after="0" w:afterAutospacing="0"/>
        <w:jc w:val="both"/>
      </w:pPr>
    </w:p>
    <w:p w:rsidR="008951F5" w:rsidRPr="00767131" w:rsidRDefault="008951F5" w:rsidP="00767131">
      <w:pPr>
        <w:pStyle w:val="tab"/>
        <w:spacing w:before="0" w:beforeAutospacing="0" w:after="0" w:afterAutospacing="0"/>
        <w:jc w:val="both"/>
      </w:pPr>
      <w:r w:rsidRPr="00767131">
        <w:lastRenderedPageBreak/>
        <w:t xml:space="preserve">   Отец его, Алексей Николаевич, принадлежал к старинному дворянскому роду, из которого вышло немало видных деятелей в области литературы.</w:t>
      </w:r>
    </w:p>
    <w:p w:rsidR="008951F5" w:rsidRPr="00767131" w:rsidRDefault="008951F5" w:rsidP="00767131">
      <w:pPr>
        <w:pStyle w:val="tab"/>
        <w:spacing w:before="0" w:beforeAutospacing="0" w:after="0" w:afterAutospacing="0"/>
        <w:jc w:val="both"/>
      </w:pPr>
      <w:r w:rsidRPr="00767131">
        <w:t xml:space="preserve">   Мать, Людмила Александровна, урождённая Чубарова, из княжеского рода. Она обладала грустной поэтической душой, любила русскую литературу и передала эту любовь своему сыну.</w:t>
      </w:r>
    </w:p>
    <w:p w:rsidR="008951F5" w:rsidRPr="00767131" w:rsidRDefault="008951F5" w:rsidP="00767131">
      <w:pPr>
        <w:pStyle w:val="tab"/>
        <w:spacing w:before="0" w:beforeAutospacing="0" w:after="0" w:afterAutospacing="0"/>
        <w:jc w:val="both"/>
      </w:pPr>
    </w:p>
    <w:p w:rsidR="008951F5" w:rsidRPr="00767131" w:rsidRDefault="008951F5" w:rsidP="00767131">
      <w:pPr>
        <w:pStyle w:val="tab"/>
        <w:spacing w:before="0" w:beforeAutospacing="0" w:after="0" w:afterAutospacing="0"/>
        <w:jc w:val="both"/>
      </w:pPr>
      <w:r w:rsidRPr="00767131">
        <w:t xml:space="preserve">   Детство и юность писатель провел на хуторе </w:t>
      </w:r>
      <w:proofErr w:type="spellStart"/>
      <w:r w:rsidRPr="00767131">
        <w:t>Бутырки</w:t>
      </w:r>
      <w:proofErr w:type="spellEnd"/>
      <w:r w:rsidRPr="00767131">
        <w:t xml:space="preserve">  Елецкого уезда Орловской губернии, куда в 1874 году переехали Бунины. На этом хуторке, затерявшемся в просторах орловской земли, и формируется личность Ивана Алексеевича. </w:t>
      </w:r>
    </w:p>
    <w:p w:rsidR="008951F5" w:rsidRPr="00767131" w:rsidRDefault="008951F5" w:rsidP="00767131">
      <w:pPr>
        <w:jc w:val="both"/>
      </w:pPr>
      <w:r w:rsidRPr="00767131">
        <w:t xml:space="preserve">   Воспоминания о детстве связаны у Бунина "с полем, с мужицкими избами" и их обитателями. Он ездил в ночное вместе с крестьянскими детьми и, подружившись с некоторыми из них, целыми днями пропадал в окрестных деревнях.</w:t>
      </w:r>
    </w:p>
    <w:p w:rsidR="008951F5" w:rsidRPr="00767131" w:rsidRDefault="008951F5" w:rsidP="00767131"/>
    <w:p w:rsidR="008951F5" w:rsidRPr="00767131" w:rsidRDefault="008951F5" w:rsidP="00767131">
      <w:pPr>
        <w:jc w:val="both"/>
      </w:pPr>
      <w:r w:rsidRPr="00767131">
        <w:t xml:space="preserve">   Университетского образования Бунин не получил. Пять лет учился в Елецкой гимназии, откуда был исключён за неуплату за обучение, а до и после гимназии образование получал дома под руководством старшего брата Юлия.</w:t>
      </w:r>
    </w:p>
    <w:p w:rsidR="008951F5" w:rsidRPr="00767131" w:rsidRDefault="008951F5" w:rsidP="00767131">
      <w:pPr>
        <w:jc w:val="both"/>
      </w:pPr>
    </w:p>
    <w:p w:rsidR="008951F5" w:rsidRPr="00767131" w:rsidRDefault="008951F5" w:rsidP="00767131">
      <w:pPr>
        <w:jc w:val="both"/>
      </w:pPr>
      <w:r w:rsidRPr="00767131">
        <w:t xml:space="preserve">   Первые юношеские мечты он пережил с томиками Державина, Жуковского, Баратынского. Тогда-то появилось желание писать самому. Первое стихотворение Бунин написал в восемь лет.</w:t>
      </w:r>
    </w:p>
    <w:p w:rsidR="008951F5" w:rsidRPr="00767131" w:rsidRDefault="008951F5" w:rsidP="00767131"/>
    <w:p w:rsidR="008951F5" w:rsidRPr="00767131" w:rsidRDefault="008951F5" w:rsidP="00767131">
      <w:pPr>
        <w:jc w:val="both"/>
      </w:pPr>
      <w:r w:rsidRPr="00767131">
        <w:t xml:space="preserve">   Как вспоминал впоследствии сам Бунин, писателем он стал "рано и незаметно". Но свою первую публикацию в петербургском журнале "Родина" запомнил на всю жизнь. Ему исполнилось тогда семнадцать лет: "Утро, когда я шел с этим номером с почты в Озерки, рвал по лесам росистые ландыши и поминутно перечитывал свое произведение, никогда не забуду".</w:t>
      </w:r>
    </w:p>
    <w:p w:rsidR="008951F5" w:rsidRPr="00767131" w:rsidRDefault="008951F5" w:rsidP="00767131">
      <w:pPr>
        <w:pStyle w:val="tab"/>
        <w:spacing w:before="0" w:beforeAutospacing="0" w:after="0" w:afterAutospacing="0"/>
        <w:jc w:val="both"/>
      </w:pPr>
      <w:r w:rsidRPr="00767131">
        <w:t xml:space="preserve">   Таким образом, литературная деятельность </w:t>
      </w:r>
      <w:proofErr w:type="spellStart"/>
      <w:r w:rsidRPr="00767131">
        <w:t>И.А.Бунина</w:t>
      </w:r>
      <w:proofErr w:type="spellEnd"/>
      <w:r w:rsidRPr="00767131">
        <w:t xml:space="preserve"> началась в начале 1887 года. </w:t>
      </w:r>
    </w:p>
    <w:p w:rsidR="008951F5" w:rsidRPr="00767131" w:rsidRDefault="008951F5" w:rsidP="00767131">
      <w:pPr>
        <w:pStyle w:val="tab"/>
        <w:spacing w:before="0" w:beforeAutospacing="0" w:after="0" w:afterAutospacing="0"/>
        <w:jc w:val="both"/>
      </w:pPr>
    </w:p>
    <w:p w:rsidR="008951F5" w:rsidRPr="00767131" w:rsidRDefault="008951F5" w:rsidP="00767131">
      <w:pPr>
        <w:pStyle w:val="tab"/>
        <w:spacing w:before="0" w:beforeAutospacing="0" w:after="0" w:afterAutospacing="0"/>
        <w:jc w:val="both"/>
      </w:pPr>
      <w:r w:rsidRPr="00767131">
        <w:t xml:space="preserve">   Осенью 1889 года Бунин становится газетчиком - начинает работать в газете "Орловский вестник", нередко выступая в роли и главного редактора. Там же он печатает свои первые рассказы, стихи, литературно-критические статьи.</w:t>
      </w:r>
    </w:p>
    <w:p w:rsidR="008951F5" w:rsidRPr="00767131" w:rsidRDefault="008951F5" w:rsidP="00767131">
      <w:pPr>
        <w:pStyle w:val="tab"/>
        <w:spacing w:before="0" w:beforeAutospacing="0" w:after="0" w:afterAutospacing="0"/>
        <w:jc w:val="both"/>
      </w:pPr>
      <w:r w:rsidRPr="00767131">
        <w:t xml:space="preserve">   Вскоре стихи и проза Бунина появляются уже и в столичных "толстых" журналах, среди которых "Вестник Европы", "Мир Божий", "Русское богатство", и привлекают внимание литературной критики. А критик </w:t>
      </w:r>
      <w:proofErr w:type="spellStart"/>
      <w:r w:rsidRPr="00767131">
        <w:t>Н.К.Михайловский</w:t>
      </w:r>
      <w:proofErr w:type="spellEnd"/>
      <w:r w:rsidRPr="00767131">
        <w:t xml:space="preserve">, прочитав бунинский рассказ "Деревенский эскиз" (позднее озаглавленный "Танька"), написал, что из автора вполне определенно выйдет "большой писатель". </w:t>
      </w:r>
    </w:p>
    <w:p w:rsidR="008951F5" w:rsidRPr="00767131" w:rsidRDefault="008951F5" w:rsidP="00767131">
      <w:pPr>
        <w:pStyle w:val="tab"/>
        <w:spacing w:before="0" w:beforeAutospacing="0" w:after="0" w:afterAutospacing="0"/>
        <w:jc w:val="both"/>
      </w:pPr>
    </w:p>
    <w:p w:rsidR="008951F5" w:rsidRPr="00767131" w:rsidRDefault="008951F5" w:rsidP="00767131">
      <w:pPr>
        <w:pStyle w:val="tab"/>
        <w:spacing w:before="0" w:beforeAutospacing="0" w:after="0" w:afterAutospacing="0"/>
        <w:jc w:val="both"/>
      </w:pPr>
      <w:r w:rsidRPr="00767131">
        <w:t xml:space="preserve">   В 1895 году Бунин едет в Петербург, а затем в Москву. Он знакомится с </w:t>
      </w:r>
      <w:proofErr w:type="spellStart"/>
      <w:r w:rsidRPr="00767131">
        <w:t>А.П.Чеховым</w:t>
      </w:r>
      <w:proofErr w:type="spellEnd"/>
      <w:r w:rsidRPr="00767131">
        <w:t xml:space="preserve">, </w:t>
      </w:r>
      <w:proofErr w:type="spellStart"/>
      <w:r w:rsidRPr="00767131">
        <w:t>Л.Н.Толстым</w:t>
      </w:r>
      <w:proofErr w:type="spellEnd"/>
      <w:r w:rsidRPr="00767131">
        <w:t xml:space="preserve">, которые до конца своих дней поддерживали его. Дружба с </w:t>
      </w:r>
      <w:proofErr w:type="spellStart"/>
      <w:r w:rsidRPr="00767131">
        <w:t>А.И.Куприным</w:t>
      </w:r>
      <w:proofErr w:type="spellEnd"/>
      <w:r w:rsidRPr="00767131">
        <w:t xml:space="preserve">, </w:t>
      </w:r>
      <w:proofErr w:type="spellStart"/>
      <w:r w:rsidRPr="00767131">
        <w:t>М.Горьким</w:t>
      </w:r>
      <w:proofErr w:type="spellEnd"/>
      <w:r w:rsidRPr="00767131">
        <w:t xml:space="preserve"> продолжалась долгие годы.</w:t>
      </w:r>
    </w:p>
    <w:p w:rsidR="008951F5" w:rsidRPr="00767131" w:rsidRDefault="008951F5" w:rsidP="00767131">
      <w:pPr>
        <w:pStyle w:val="tab"/>
        <w:spacing w:before="0" w:beforeAutospacing="0" w:after="0" w:afterAutospacing="0"/>
        <w:jc w:val="both"/>
      </w:pPr>
    </w:p>
    <w:p w:rsidR="008951F5" w:rsidRPr="00767131" w:rsidRDefault="008951F5" w:rsidP="00767131">
      <w:pPr>
        <w:pStyle w:val="tab"/>
        <w:spacing w:before="0" w:beforeAutospacing="0" w:after="0" w:afterAutospacing="0"/>
        <w:jc w:val="both"/>
      </w:pPr>
      <w:r w:rsidRPr="00767131">
        <w:t xml:space="preserve">   В начале 1901 года вышел сборник его стихов "Листопад". Это было общее открытие Бунина-поэта. Высоко оценили его поэзию  Куприн, Блок. И в те же годы состоялся успешный дебют Бунина-переводчика. </w:t>
      </w:r>
    </w:p>
    <w:p w:rsidR="008951F5" w:rsidRPr="00767131" w:rsidRDefault="008951F5" w:rsidP="00767131">
      <w:pPr>
        <w:pStyle w:val="tab"/>
        <w:spacing w:before="0" w:beforeAutospacing="0" w:after="0" w:afterAutospacing="0"/>
        <w:jc w:val="both"/>
      </w:pPr>
      <w:r w:rsidRPr="00767131">
        <w:t xml:space="preserve">   Вскоре пришло и официальное признание успехов писателя. 19 октября 1903 года за сборник "Листопад" и перевод "Песни о </w:t>
      </w:r>
      <w:proofErr w:type="spellStart"/>
      <w:r w:rsidRPr="00767131">
        <w:t>Гайавате</w:t>
      </w:r>
      <w:proofErr w:type="spellEnd"/>
      <w:r w:rsidRPr="00767131">
        <w:t xml:space="preserve">" американского поэта Лонгфелло Бунину была присуждена престижная Пушкинская премия Российской академии наук, а, начиная с 1902 года, стало выходить отдельными томами собрание сочинений Бунина в издательстве Горького "Знание". </w:t>
      </w:r>
    </w:p>
    <w:p w:rsidR="008951F5" w:rsidRPr="00767131" w:rsidRDefault="008951F5" w:rsidP="00767131">
      <w:pPr>
        <w:pStyle w:val="tab"/>
        <w:spacing w:before="0" w:beforeAutospacing="0" w:after="0" w:afterAutospacing="0"/>
        <w:jc w:val="both"/>
      </w:pPr>
    </w:p>
    <w:p w:rsidR="008951F5" w:rsidRPr="00767131" w:rsidRDefault="008951F5" w:rsidP="00767131">
      <w:pPr>
        <w:pStyle w:val="tab"/>
        <w:spacing w:before="0" w:beforeAutospacing="0" w:after="0" w:afterAutospacing="0"/>
        <w:jc w:val="both"/>
      </w:pPr>
      <w:r w:rsidRPr="00767131">
        <w:t xml:space="preserve">   В 1909 году ему была присуждена вторая Пушкинская премия за собственные стихи и за переводы Байрона, и Бунин был избран почётным академиком Российской академии наук по разряду изящной словесности, став самым молодым академиком Российской академии</w:t>
      </w:r>
    </w:p>
    <w:p w:rsidR="008951F5" w:rsidRPr="00767131" w:rsidRDefault="008951F5" w:rsidP="00767131">
      <w:pPr>
        <w:pStyle w:val="tab"/>
        <w:spacing w:before="0" w:beforeAutospacing="0" w:after="0" w:afterAutospacing="0"/>
        <w:jc w:val="both"/>
      </w:pPr>
      <w:r w:rsidRPr="00767131">
        <w:t xml:space="preserve">   Рецензент журнала "Вестник Европы" отмечал: "Его... слог беспримерен в нашей поэзии... Точность, красота языка доведены до предела. В отношении живописной точности г. Бунин не имеет соперников среди русских поэтов". </w:t>
      </w:r>
    </w:p>
    <w:p w:rsidR="008951F5" w:rsidRPr="00767131" w:rsidRDefault="008951F5" w:rsidP="00767131">
      <w:pPr>
        <w:pStyle w:val="tab"/>
        <w:spacing w:before="0" w:beforeAutospacing="0" w:after="0" w:afterAutospacing="0"/>
        <w:jc w:val="both"/>
      </w:pPr>
    </w:p>
    <w:p w:rsidR="008951F5" w:rsidRPr="00767131" w:rsidRDefault="008951F5" w:rsidP="00767131">
      <w:pPr>
        <w:pStyle w:val="tab"/>
        <w:spacing w:before="0" w:beforeAutospacing="0" w:after="0" w:afterAutospacing="0"/>
        <w:jc w:val="both"/>
      </w:pPr>
      <w:r w:rsidRPr="00767131">
        <w:t xml:space="preserve">   4 ноября 1906 года в личной жизни Бунина произошло событие, оказавшее важное влияние на его творчество. Будучи в Москве, он знакомится с Верой Николаевной </w:t>
      </w:r>
      <w:proofErr w:type="spellStart"/>
      <w:r w:rsidRPr="00767131">
        <w:t>Муромцевой</w:t>
      </w:r>
      <w:proofErr w:type="spellEnd"/>
      <w:r w:rsidRPr="00767131">
        <w:t>, ставшей в 1907 его женой и верной спутницей до конца жизни. Позднее В.Н. Муромцева, одаренная литературными способностями, написала серию книг-воспоминаний о своем муже ("Жизнь Бунина" и "Беседы с памятью"). В апреле 1907 года писатель и Муромцева вместе едут в свое "первое дальнее странствие", посещая Египет, Сирию, Палестину.</w:t>
      </w:r>
    </w:p>
    <w:p w:rsidR="008951F5" w:rsidRPr="00767131" w:rsidRDefault="008951F5" w:rsidP="00767131">
      <w:pPr>
        <w:pStyle w:val="tab"/>
        <w:spacing w:before="0" w:beforeAutospacing="0" w:after="0" w:afterAutospacing="0"/>
        <w:jc w:val="both"/>
      </w:pPr>
    </w:p>
    <w:p w:rsidR="008951F5" w:rsidRPr="00767131" w:rsidRDefault="008951F5" w:rsidP="00767131">
      <w:pPr>
        <w:pStyle w:val="tab"/>
        <w:spacing w:before="0" w:beforeAutospacing="0" w:after="0" w:afterAutospacing="0"/>
        <w:jc w:val="both"/>
      </w:pPr>
      <w:r w:rsidRPr="00767131">
        <w:t xml:space="preserve">   Всю свою жизнь Бунин шел своим собственным путем, "не выкидывал никаких знамен", по его выражению, не провозглашал никаких лозунгов, не примыкал ни к каким группировкам, течениям и кружкам. Для этого он был слишком индивидуален и неповторим. Как неповторимо и уникально его чувство Родины, чувство истории российской, чувство русского языка и красоты. </w:t>
      </w:r>
    </w:p>
    <w:p w:rsidR="008951F5" w:rsidRPr="00767131" w:rsidRDefault="008951F5" w:rsidP="00767131">
      <w:pPr>
        <w:pStyle w:val="tab"/>
        <w:spacing w:before="0" w:beforeAutospacing="0" w:after="0" w:afterAutospacing="0"/>
        <w:jc w:val="both"/>
      </w:pPr>
    </w:p>
    <w:p w:rsidR="008951F5" w:rsidRPr="00767131" w:rsidRDefault="008951F5" w:rsidP="00767131">
      <w:pPr>
        <w:pStyle w:val="tab"/>
        <w:spacing w:before="0" w:beforeAutospacing="0" w:after="0" w:afterAutospacing="0"/>
        <w:jc w:val="both"/>
      </w:pPr>
      <w:r w:rsidRPr="00767131">
        <w:t xml:space="preserve">   Поэтому после Октябрьского переворота 1917 года он не мог оставаться в советской России. Он неоднократно говорил Вере Николаевне, что не может жить в этом "новом мире", ибо он как писатель и человек всецело принадлежит "старому миру" - миру Гончарова, Толстого, Москвы, Петербурга: поэзия только там, а в "новом мире" он ее не видит. И для Бунина и его жены начались долгие годы эмиграции. В январе 1920 года он навсегда покинул Россию. Сначала писатель жил в Париже, потом в маленьком городке южной Франции </w:t>
      </w:r>
      <w:proofErr w:type="spellStart"/>
      <w:r w:rsidRPr="00767131">
        <w:t>Грассе</w:t>
      </w:r>
      <w:proofErr w:type="spellEnd"/>
      <w:r w:rsidRPr="00767131">
        <w:t xml:space="preserve">′. </w:t>
      </w:r>
    </w:p>
    <w:p w:rsidR="008951F5" w:rsidRPr="00767131" w:rsidRDefault="008951F5" w:rsidP="00767131">
      <w:pPr>
        <w:pStyle w:val="tab"/>
        <w:spacing w:before="0" w:beforeAutospacing="0" w:after="0" w:afterAutospacing="0"/>
        <w:jc w:val="both"/>
      </w:pPr>
      <w:r w:rsidRPr="00767131">
        <w:t xml:space="preserve">   Художнику в эмиграции трудно - уходят язык, читатели, привычная среда, культура. Но Бунин много работает, и именно в эмиграции он создает свои лучшие вещи: "Митина любовь" (1924), "Солнечный удар" (1925), "Дело корнета Елагина" (1925) и, наконец, "Жизнь Арсеньева" (1927 - 1929, 1933). Эти произведения стали новым словом и в бунинском творчестве, и в русской литературе в целом. А по словам </w:t>
      </w:r>
      <w:proofErr w:type="spellStart"/>
      <w:r w:rsidRPr="00767131">
        <w:t>К.Г.Паустовского</w:t>
      </w:r>
      <w:proofErr w:type="spellEnd"/>
      <w:r w:rsidRPr="00767131">
        <w:t xml:space="preserve">, "Жизнь Арсеньева" - это не только вершинное произведение русской литературы, но и "одно из замечательнейших явлений мировой литературы". </w:t>
      </w:r>
    </w:p>
    <w:p w:rsidR="008951F5" w:rsidRPr="00767131" w:rsidRDefault="008951F5" w:rsidP="00767131">
      <w:pPr>
        <w:pStyle w:val="tab"/>
        <w:spacing w:before="0" w:beforeAutospacing="0" w:after="0" w:afterAutospacing="0"/>
        <w:jc w:val="both"/>
      </w:pPr>
    </w:p>
    <w:p w:rsidR="008951F5" w:rsidRPr="00767131" w:rsidRDefault="008951F5" w:rsidP="00767131">
      <w:pPr>
        <w:pStyle w:val="tab"/>
        <w:spacing w:before="0" w:beforeAutospacing="0" w:after="0" w:afterAutospacing="0"/>
        <w:jc w:val="both"/>
      </w:pPr>
      <w:r w:rsidRPr="00767131">
        <w:t xml:space="preserve">   В 1933 году Бунину была присуждена Нобелевская премия в области литературы – «за правдивый артистический талант, с которым он воссоздал в художественной прозе типичный русский характер». Эту премию, как считал сам писатель, он получил именно за "Жизнь Арсеньева", свое лучшее произведение. Мировая слава обрушилась на него внезапно; неожиданно он ощутил себя международной знаменитостью. Когда Бунин приехал в Стокгольм, чтобы принять участие в церемонии получения Нобелевской премии, то там его уже ждали. Фотографии писателя были в каждой газете, в витринах книжных магазинов, он же, русский писатель Иван Бунин, смотрел на зрителей с экрана кинематографа. Даже случайные прохожие, завидев русского писателя, оглядывались на него, перешептывались. Несколько растерявшийся от этой суеты, Бунин ворчал: "Как знаменитого тенора встречают..." </w:t>
      </w:r>
    </w:p>
    <w:p w:rsidR="008951F5" w:rsidRPr="00767131" w:rsidRDefault="008951F5" w:rsidP="00767131">
      <w:pPr>
        <w:pStyle w:val="tab"/>
        <w:spacing w:before="0" w:beforeAutospacing="0" w:after="0" w:afterAutospacing="0"/>
        <w:jc w:val="both"/>
      </w:pPr>
      <w:r w:rsidRPr="00767131">
        <w:t xml:space="preserve">   Особенно радовались и за Бунина, и за Россию писатели-эмигранты. Борис Зайцев вспоминал о своем ликовании: «...Мы были какие-то последние люди там, эмигранты, и вдруг писателю-эмигранту присудили международную премию! Русскому писателю!..» </w:t>
      </w:r>
    </w:p>
    <w:p w:rsidR="008951F5" w:rsidRPr="00767131" w:rsidRDefault="008951F5" w:rsidP="00767131">
      <w:pPr>
        <w:pStyle w:val="tab"/>
        <w:spacing w:before="0" w:beforeAutospacing="0" w:after="0" w:afterAutospacing="0"/>
        <w:jc w:val="both"/>
      </w:pPr>
    </w:p>
    <w:p w:rsidR="008951F5" w:rsidRPr="00767131" w:rsidRDefault="008951F5" w:rsidP="00767131">
      <w:pPr>
        <w:pStyle w:val="tab"/>
        <w:spacing w:before="0" w:beforeAutospacing="0" w:after="0" w:afterAutospacing="0"/>
        <w:jc w:val="both"/>
      </w:pPr>
      <w:r w:rsidRPr="00767131">
        <w:t xml:space="preserve">   В ночь на 8 ноября 1953 года Иван Алексеевич Бунин умер на руках своей жены. Его похоронили на "русском кладбище" Сен-</w:t>
      </w:r>
      <w:proofErr w:type="spellStart"/>
      <w:r w:rsidRPr="00767131">
        <w:t>Женевье′в</w:t>
      </w:r>
      <w:proofErr w:type="spellEnd"/>
      <w:r w:rsidRPr="00767131">
        <w:t>-де-</w:t>
      </w:r>
      <w:proofErr w:type="spellStart"/>
      <w:r w:rsidRPr="00767131">
        <w:t>Буа</w:t>
      </w:r>
      <w:proofErr w:type="spellEnd"/>
      <w:r w:rsidRPr="00767131">
        <w:t xml:space="preserve">′ под Парижем. В цинковом гробу, который обычно выбирали тогда, когда надеялись, что придет время, и прах будет однажды предан родной земле, которую покойный любил, на которую так хотел вернуться. </w:t>
      </w:r>
    </w:p>
    <w:p w:rsidR="008951F5" w:rsidRPr="00767131" w:rsidRDefault="008951F5" w:rsidP="00767131">
      <w:pPr>
        <w:pStyle w:val="tab"/>
        <w:spacing w:before="0" w:beforeAutospacing="0" w:after="0" w:afterAutospacing="0"/>
        <w:jc w:val="both"/>
      </w:pPr>
      <w:r w:rsidRPr="00767131">
        <w:t xml:space="preserve">   Но Бунин вернулся на Родину в своих творениях. Творчество Бунина охватывает более 60 лет. Его читают, помнят, любят. Здесь он живет в сердцах своих читателей. В СССР первое собрание сочинений И.А. Бунина вышло только после его смерти - в 1956 году.</w:t>
      </w:r>
    </w:p>
    <w:p w:rsidR="008951F5" w:rsidRPr="00767131" w:rsidRDefault="008951F5" w:rsidP="00767131"/>
    <w:sectPr w:rsidR="008951F5" w:rsidRPr="00767131" w:rsidSect="00C462C2">
      <w:footerReference w:type="even" r:id="rId8"/>
      <w:footerReference w:type="default" r:id="rId9"/>
      <w:pgSz w:w="11906" w:h="16838"/>
      <w:pgMar w:top="851" w:right="851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3612" w:rsidRDefault="005D3612" w:rsidP="002F0327">
      <w:r>
        <w:separator/>
      </w:r>
    </w:p>
  </w:endnote>
  <w:endnote w:type="continuationSeparator" w:id="0">
    <w:p w:rsidR="005D3612" w:rsidRDefault="005D3612" w:rsidP="002F03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0646" w:rsidRDefault="00690646" w:rsidP="00C31D27">
    <w:pPr>
      <w:pStyle w:val="a7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690646" w:rsidRDefault="00690646" w:rsidP="00C462C2">
    <w:pPr>
      <w:pStyle w:val="a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0646" w:rsidRDefault="00690646" w:rsidP="00C31D27">
    <w:pPr>
      <w:pStyle w:val="a7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separate"/>
    </w:r>
    <w:r w:rsidR="0096304B">
      <w:rPr>
        <w:rStyle w:val="ad"/>
        <w:noProof/>
      </w:rPr>
      <w:t>4</w:t>
    </w:r>
    <w:r>
      <w:rPr>
        <w:rStyle w:val="ad"/>
      </w:rPr>
      <w:fldChar w:fldCharType="end"/>
    </w:r>
  </w:p>
  <w:p w:rsidR="00690646" w:rsidRDefault="00690646" w:rsidP="00C462C2">
    <w:pPr>
      <w:pStyle w:val="a7"/>
      <w:ind w:right="360"/>
      <w:jc w:val="right"/>
    </w:pPr>
  </w:p>
  <w:p w:rsidR="00690646" w:rsidRDefault="00690646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3612" w:rsidRDefault="005D3612" w:rsidP="002F0327">
      <w:r>
        <w:separator/>
      </w:r>
    </w:p>
  </w:footnote>
  <w:footnote w:type="continuationSeparator" w:id="0">
    <w:p w:rsidR="005D3612" w:rsidRDefault="005D3612" w:rsidP="002F03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C50BBC"/>
    <w:multiLevelType w:val="hybridMultilevel"/>
    <w:tmpl w:val="9490F622"/>
    <w:lvl w:ilvl="0" w:tplc="CD5E493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E8E9AC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51917DFD"/>
    <w:multiLevelType w:val="hybridMultilevel"/>
    <w:tmpl w:val="9D54091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F0327"/>
    <w:rsid w:val="00001401"/>
    <w:rsid w:val="00077EE5"/>
    <w:rsid w:val="000D4BE7"/>
    <w:rsid w:val="00120054"/>
    <w:rsid w:val="00161A5C"/>
    <w:rsid w:val="001965B4"/>
    <w:rsid w:val="002333FF"/>
    <w:rsid w:val="002868C3"/>
    <w:rsid w:val="00297154"/>
    <w:rsid w:val="002A3183"/>
    <w:rsid w:val="002E4B4B"/>
    <w:rsid w:val="002F0327"/>
    <w:rsid w:val="00346383"/>
    <w:rsid w:val="00354BDE"/>
    <w:rsid w:val="00467C85"/>
    <w:rsid w:val="004D7D5E"/>
    <w:rsid w:val="00523028"/>
    <w:rsid w:val="005948E0"/>
    <w:rsid w:val="005B5E50"/>
    <w:rsid w:val="005D3612"/>
    <w:rsid w:val="00611189"/>
    <w:rsid w:val="00643B0A"/>
    <w:rsid w:val="00643B97"/>
    <w:rsid w:val="0067040D"/>
    <w:rsid w:val="00674A67"/>
    <w:rsid w:val="00690646"/>
    <w:rsid w:val="006D4C61"/>
    <w:rsid w:val="00767131"/>
    <w:rsid w:val="00790E51"/>
    <w:rsid w:val="007C4365"/>
    <w:rsid w:val="0086178C"/>
    <w:rsid w:val="008951F5"/>
    <w:rsid w:val="00897AF4"/>
    <w:rsid w:val="0092777E"/>
    <w:rsid w:val="00962FEC"/>
    <w:rsid w:val="0096304B"/>
    <w:rsid w:val="00967BBD"/>
    <w:rsid w:val="00973A11"/>
    <w:rsid w:val="009B72E6"/>
    <w:rsid w:val="009D55E9"/>
    <w:rsid w:val="00A4496B"/>
    <w:rsid w:val="00A66448"/>
    <w:rsid w:val="00A97424"/>
    <w:rsid w:val="00AA7912"/>
    <w:rsid w:val="00B26A1A"/>
    <w:rsid w:val="00B56544"/>
    <w:rsid w:val="00B81D2A"/>
    <w:rsid w:val="00C02775"/>
    <w:rsid w:val="00C31D27"/>
    <w:rsid w:val="00C462C2"/>
    <w:rsid w:val="00C54ACC"/>
    <w:rsid w:val="00C6325D"/>
    <w:rsid w:val="00C63883"/>
    <w:rsid w:val="00C82BCA"/>
    <w:rsid w:val="00CC3BD8"/>
    <w:rsid w:val="00D572DA"/>
    <w:rsid w:val="00D65AAA"/>
    <w:rsid w:val="00D843CC"/>
    <w:rsid w:val="00E25109"/>
    <w:rsid w:val="00E32B65"/>
    <w:rsid w:val="00E85602"/>
    <w:rsid w:val="00EB3C9B"/>
    <w:rsid w:val="00F71272"/>
    <w:rsid w:val="00F90791"/>
    <w:rsid w:val="00FB4C72"/>
    <w:rsid w:val="00FC0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0327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2F0327"/>
    <w:pPr>
      <w:spacing w:before="100" w:beforeAutospacing="1" w:after="100" w:afterAutospacing="1"/>
    </w:pPr>
  </w:style>
  <w:style w:type="paragraph" w:styleId="a4">
    <w:name w:val="List Paragraph"/>
    <w:basedOn w:val="a"/>
    <w:uiPriority w:val="99"/>
    <w:qFormat/>
    <w:rsid w:val="002F032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46">
    <w:name w:val="Font Style46"/>
    <w:uiPriority w:val="99"/>
    <w:rsid w:val="002F0327"/>
    <w:rPr>
      <w:rFonts w:ascii="Times New Roman" w:hAnsi="Times New Roman"/>
      <w:sz w:val="26"/>
    </w:rPr>
  </w:style>
  <w:style w:type="character" w:customStyle="1" w:styleId="FontStyle47">
    <w:name w:val="Font Style47"/>
    <w:uiPriority w:val="99"/>
    <w:rsid w:val="002F0327"/>
    <w:rPr>
      <w:rFonts w:ascii="Times New Roman" w:hAnsi="Times New Roman"/>
      <w:b/>
      <w:sz w:val="26"/>
    </w:rPr>
  </w:style>
  <w:style w:type="paragraph" w:styleId="a5">
    <w:name w:val="header"/>
    <w:basedOn w:val="a"/>
    <w:link w:val="a6"/>
    <w:uiPriority w:val="99"/>
    <w:rsid w:val="002F032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locked/>
    <w:rsid w:val="002F0327"/>
    <w:rPr>
      <w:rFonts w:ascii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rsid w:val="002F032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locked/>
    <w:rsid w:val="002F0327"/>
    <w:rPr>
      <w:rFonts w:ascii="Times New Roman" w:hAnsi="Times New Roman" w:cs="Times New Roman"/>
      <w:sz w:val="24"/>
      <w:szCs w:val="24"/>
      <w:lang w:eastAsia="ru-RU"/>
    </w:rPr>
  </w:style>
  <w:style w:type="paragraph" w:styleId="a9">
    <w:name w:val="Title"/>
    <w:basedOn w:val="a"/>
    <w:link w:val="aa"/>
    <w:uiPriority w:val="99"/>
    <w:qFormat/>
    <w:rsid w:val="00297154"/>
    <w:pPr>
      <w:jc w:val="center"/>
    </w:pPr>
    <w:rPr>
      <w:rFonts w:ascii="Monotype Corsiva" w:hAnsi="Monotype Corsiva"/>
      <w:sz w:val="40"/>
    </w:rPr>
  </w:style>
  <w:style w:type="character" w:customStyle="1" w:styleId="aa">
    <w:name w:val="Название Знак"/>
    <w:link w:val="a9"/>
    <w:uiPriority w:val="99"/>
    <w:locked/>
    <w:rsid w:val="00297154"/>
    <w:rPr>
      <w:rFonts w:ascii="Monotype Corsiva" w:hAnsi="Monotype Corsiva" w:cs="Times New Roman"/>
      <w:sz w:val="24"/>
      <w:szCs w:val="24"/>
      <w:lang w:eastAsia="ru-RU"/>
    </w:rPr>
  </w:style>
  <w:style w:type="paragraph" w:customStyle="1" w:styleId="tab">
    <w:name w:val="tab"/>
    <w:basedOn w:val="a"/>
    <w:uiPriority w:val="99"/>
    <w:rsid w:val="00D572DA"/>
    <w:pPr>
      <w:spacing w:before="100" w:beforeAutospacing="1" w:after="100" w:afterAutospacing="1"/>
    </w:pPr>
  </w:style>
  <w:style w:type="character" w:styleId="ab">
    <w:name w:val="Strong"/>
    <w:uiPriority w:val="99"/>
    <w:qFormat/>
    <w:rsid w:val="00C02775"/>
    <w:rPr>
      <w:rFonts w:cs="Times New Roman"/>
      <w:b/>
    </w:rPr>
  </w:style>
  <w:style w:type="character" w:styleId="ac">
    <w:name w:val="Emphasis"/>
    <w:uiPriority w:val="99"/>
    <w:qFormat/>
    <w:rsid w:val="00D843CC"/>
    <w:rPr>
      <w:rFonts w:cs="Times New Roman"/>
      <w:i/>
    </w:rPr>
  </w:style>
  <w:style w:type="character" w:styleId="ad">
    <w:name w:val="page number"/>
    <w:uiPriority w:val="99"/>
    <w:rsid w:val="00C462C2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1</Pages>
  <Words>2864</Words>
  <Characters>16325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Шадчинская СОШ</dc:creator>
  <cp:keywords/>
  <dc:description/>
  <cp:lastModifiedBy>Шадчинская СОШ</cp:lastModifiedBy>
  <cp:revision>18</cp:revision>
  <cp:lastPrinted>2013-01-20T13:37:00Z</cp:lastPrinted>
  <dcterms:created xsi:type="dcterms:W3CDTF">2013-01-18T16:43:00Z</dcterms:created>
  <dcterms:modified xsi:type="dcterms:W3CDTF">2013-02-08T09:37:00Z</dcterms:modified>
</cp:coreProperties>
</file>